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software development, specializing in full-stack development, application modernization, and cloud technologies. Proven expertise in leading development initiatives to optimize healthcare software solutions, enhancing user experience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Delphi,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ASP.NET, jQuery,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Informix, MySQL,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TFS, SVN,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Cloud Services, Microservices,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initiatives focusing on building and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while ensuring high performance and security throughout the development cycle, adopting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scalable and efficient applications that meet specific user requirements by collaborating with cross-functional teams, contributing to team culture and ensuring user feedback is incorporated into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 legacy applications by migrating customer-oriented systems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maintainability and performance over existing solutions through strategic refactoring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collaboration with UX/UI teams to develop user-centric features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conducting usability testing sessions and incorporating feedback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troubleshooting and debugging efforts by employing advanced techniques to diagnose and resolve complex issues in production, fostering a culture of transparency and fast iterations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 coding standards and best practices throughout the software lifecycle by conducting regular code reviews and ensuring adherence to industry regulations impacting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 CI/CD pipelines to streamline the deployment process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deployment times while ensuring seamless integration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services and improve interoperability within multiple systems, aligning with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 root cause analysis for critical defects, documenting findings and presenting solutions back to the development team to ensure timely delivery of production fixes, fostering an impactful feedback loop.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 initiatives to enhance application security by implementing coding best practices and keeping up to date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threats relevant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actively to the planning of software architecture and development methodologies, aligning project goals with business objectives while facilitating open dialogue among stakeholders for better project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adaptive methodologies within the development cycles, helping the team grow both individually and collectively through mentoring and peer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 comprehensive documentation of architectural design, code, and processes, enhancing team productivity and onboarding velocity of new members through accessible knowledge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abreast of advancements in technology trends, leveraging insights from industry leaders to keep internal processes and product offerings competitive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 and implement user-driven development processes by engaging with product owners and stakeholders, helping prioritize features based on user feedback and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Windows applications with an emphasis on performance and security, focusing on backend systems and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pharmacy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improve application performance and user satisfaction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ensure new releases maintain high standards by executing rigorous testing strategies that include unit tests, integration tests, and user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frontend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web and mobile applications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discussions, properly communicating technical challenges, brainstorming solutions, and proposing innovative ideas that align with the overall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optimization through efficient querying and indexing methodologies while maintaining best practices for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technical documentation for new features and processes which improved departmental workflows, and reduced technical debt, leveraging industry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 and knowledge sharing within the team to remain updated on emerging technologies and practices beneficial to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facilitate effective source control management and ensure collaborative project environments, while enhancing team productivity through streamlined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development and deployment, including managing virtual machines and storage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to ensure alignment of project goals and timelines, helping to drive projects to successful completion through clear communication and efficient task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troubleshooting and bug-fixing initiatives, working closely with end-users and technical support to address urgent issues, thereby improving customer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