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 design and implementation. Proven expertise in C#, JavaScript, and .NET Framework within Agile environments, adept at delivering innovative software solutions through collaboration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ASP.NET Core, React, Angular,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Azure Functions,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Entity Framework,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the design and development of full-stack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user-friendly applications that improve operational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Agile/Scrum methodologies to streamline software development processes, resulting in faster delivery times and improved team collaboration through regular stand-ups and sprint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development by reviewing specifications and requirements, translating business objectives into effective technical designs that meet organizational goals and propel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mentorship to team members, fostering a culture of continuous improvement and knowledge sharing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and microservices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and integration with third-party services as part of the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interfaces using responsive design principles,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across multiple devices and platforms for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troubleshooting, and performance optimization across the full software development lifecycle to ensure high-quality deliverables that meet stringent industry standards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validate application functionality, thereby minimizing bugs and enhancing software reliability through rigorous testing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control, CI/CD pipelines, and project tracking, enabling efficient teamwork and transparency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in software engineering to safeguard data and application integrity in line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UX/UI designers to drive project goals and adapt to changing project scopes while maintaining a focus on end-user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innovative solutions and improvements for existing product lines, enabling the team to stay on the cutting edge of technology and provide ongoing value to clients. To optimize processes and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detailed documentation of new and existing software alongside systems integration, ensuring knowledge retention and clarity throughout the engineering team for future maintenance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deployment and testing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efforts and streamlining processes for software releases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keep abreast of new technologies and industry trends, facilitating adaptation in a rapidly evolving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as part of an Agile team, contributing to successful product iterations and ensuring timely releases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that enhanced user experience across various operational environments and kept competitive industry standards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and design of software systems, ensuring alignment with client specifications and business goals through meticulous requirements gathering and architectural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other engineers and stakeholders, facilitating teamwork and communication to address challenges and exceed project targets while adhering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formal and informal code reviews to uphold coding standards and improve team members' skills through constructive feedback and shared learning opportunities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various database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data migrations and ensuring optimal performance to support application functionality and identify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collaboration and management, ensuring an organized workflow and smooth integrations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debugging techniques, focusing on enhancing user satisfaction with responsive and efficient software solutions that meet real-world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development best practices and patterns, which led to improved software reliability and reduced technical debt across multiple projects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methodologies and tools to ensure quality assurance and reduce post-deployment issues, contributing to a reputation for delivering robust software applications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communication to gather feedback and understand necessary adaptations for various applications, thereby ensuring the final product aligns with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processes using automated workflows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data handling and significantly improved overall application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