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Proven track record in developing robust C#/.NET solutions with strong collaboration skills, committed to delivering exceptional customer experiences and continuously improving product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.NET, ASP.NET MVC, ASP.NET Webforms, XAML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Xamarin, Maui, WPF, MVVM,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Git,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Power BI, SQL Server,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Photoshop, Figma, Visual Studio, Postman,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routing and rendering, enhancing user experience and expanding functionality in line with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designers, and QA teams, fostering an environment of teamwork and adaptability, resulting in timely delivery of product updates and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across devices and adherence to modern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 in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scalability while providing users with a seamless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integrated with various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processing and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sprints as a part of Agile methodologies, emphasizing efficiency and iterative improvements to our event management solutions that cater to industry-leading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our product offerings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various cloud services to enhance application performance, availability, and scalability, aligning with enterprise architectural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facilitating collaborative development and code reviews that fostered innovation and reduced defect occurrence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product performance analytics, actively contributing to product feature roadmaps and enhancements based on user needs and technological advancements in event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to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mobile app development, instilling a culture of learning and sharing best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upgrading by attending workshops and conferences, contributing to knowledge-sharing sessions that keep the team abreast of industry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reduce time-to-market, and ensure deployment consistency across various environments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design and execution of new features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enhancing client engagement and success in virtual and hybrid events through customized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identify areas for documentation improvement and operational effectiveness by actively participating in product meetings, advocating for user-centric enhancements in collaboration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customer-first approach by establishing strong working relationships across departments, ranging from product management to sales and marketing, ensuring alignment on goals and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internal workflow processes, leading to increased efficiency in team collaboration and enhanced end-user experiences across various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(SDLC) activities, ensuring adherence to industry best practices while working on critical projects focused on user experience and functionality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applications that supported diverse business functions, adapting quickly to changing project requirements and global standards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requirements, assess technical feasibility, and provide updated software solutions that effectively addressed client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while reducing hosting costs for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actively contributing ideas and solutions that improved development processes and fostered an adaptive team environment focused on delivering 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follow design specifications and craft intuitive user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enhance interactivity and streamline design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written by peers and provided constructive feedback to foster a culture of excellence and continuous improvement in software engineering practices and product delivery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management and queries, ensuring data integrity and facilitating prompt data retrieval for reported metrics that improved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developed features and technical processes to facilitate knowledge transfer within the team and assist in onboarding new developers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debugging and troubleshooting of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ensuring minimal downtime for end-users seeking real-time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system functionality, applying insights for future iterations and aligning closely with customer objectives to reinforce loyalty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