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C#/.NET and JavaScript frameworks. Adept at collaborating with cross-functional teams to deliver high-quality web and mobile applications. Passionate about creating innovative solutions for event management and digital marketing, with proven expertise in ASP.NET, React, and enterprise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XAML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React, WPF, Xamarin, Maui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Microsoft Azure, Git, JIRA,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Xamarin, MVVM, iOS Development, Android Development, Hybrid Apps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AJAX, jQuery, Bootstrap, Node.js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new features and improvements for the Lenos Event Marketing &amp; Management Platform, enhancing user engagement while maintaining the integrity and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responsive, user-friendly interfaces for web applications, ensuring compliance with best practices for web accessibility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for mobile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 to create engaging user experiences and streamline client interactions during corporate events.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conducting regular code reviews and facilitating technical discussions to promote shared knowledge and ensure high-quality deliverables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integration/continuous deployment (CI/CD) pipelines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deployment of applications and enhancing team efficiency through faster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and integration tests for key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coverage and reliability of applications throughout their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bi-weekly sprint planning and retrospectives, contributing to ongoing process improvements and adaptation of development methodologies to better meet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Photoshop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 design mockups, collaborating closely with design teams to translate visual concepts into functional web and mobile application layouts.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performance bottlenecks in existing applications and refactored code to optimize load times, resulting in a smoother user experience and increased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mentoring junior developers, fostering a culture of learning and innovation by sharing industry best practices and advancing their technical acumen.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requirements, discuss project progress, and provide feedback, ensuring client satisfaction and fostering strong professional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software applications and workflows, enhancing knowledge sharing and simplifying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Office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create project documentation, status reports, and technical specifications, facilitating clear communication amongst stakeholders and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new libraries and frameworks relevant to the event technology space, ensuring that Lenos remains competitive in a rapidly evolving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best coding practices and established guidelines within the engineering team, enhancing overall code quality and project maintainability.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performance, scalability, and security to address client needs in the constantly evolving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assess project requirements and expectations, ensuring alignment with the core features and capabilities of the organizational products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web services to enhance functionality and provide additional features, improving user engagement and satisfaction with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client feedback to refine application features and prioritize development tasks, demonstrating strong adaptation skills and a commitment to customer-centric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enhancements that improved usability and streamlined workflows within multiple enterprise software solutions for various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and participated in daily stand-ups, promoting transparency in the development process and ensuring timely delivery of software releases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shared insights on code quality improvements, leading to an enhanced development environment and fostering team practices around best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code changes and coordinate activities among multiple developers working on the same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JavaScript frameworks, ensuring responsiveness and functionality across different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support for production applications, effectively troubleshooting and resolving urgent technical issues while minimizing customer impact for critical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user manuals for software products, ensuring end-users understood core functionalities and enhancing user adoption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software functionalities, helping client teams navigate newly released features and best utilizing the tools available to them.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