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development, adept in driving innovative solutions using React, Node.js, and AWS. A proven collaborator who goes beyond expectations and contributes to project success through proactive problem-solving and a continuous learning approach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streamlining workflows across multiple platforms with an emphasis 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define project requirements and translate them into technical specifications, ensuring the deliverables align with business objectives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reducing bug rates in production through rigorous unit and integration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a culture of continuous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database management, enhancing application reliability and scalability while expertly managing deployments and configurations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applications, translating insights into actionable improvements, effectively prioritizing project features based on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existing codebases and integrating new libraries, achieving faster load times through advanced techniques and careful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demonstrating community engagement and advocating for best practices in software development while enhancing personal coding skills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uphold quality standards within the team, ensuring adherence to coding principles while promoting knowledge sharing across team members and maintaining cohesive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implementing complex queries and ensuring efficient data handling for robust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retrospectives to enhance team communication and product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integration and deployment practices, streamlining workflows and ensuring consistent delivery of well-tested features and updates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and back-end systems to create seamless user experiences, leveraging RESTful APIs to facilitate efficient communication between services and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sessions, documenting findings and collaborating with Product Owners to refine features based on real user interactions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internal processes and user interfaces, ensuring clarity and consistency in project workflows and facilitating onboarding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enterprise-level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architecture solutions that catered to evolving business needs and supported integration with third-party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identify application goals, helping define product features and requirements through effective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to minimize application errors prior to release and improved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development of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RESTful APIs that enabled seamless data integration and application platform 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by facilitating coding workshops, enhancing the development skills of team members while promoting software craftsmanship and collective responsibility.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database management, optimizing complex queries to support high-traffic applications and ensure efficient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performance by conducting regular code reviews, mentoring peers, and promoting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developer productivity through the creation and maintenance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rapid development and consistent deployment cycles while ensuring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techniques, coordinating with team members during sprint cycles to keep projects on track and respond to changing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documentation processes for all stages of application development, ensuring compliance with industry regulations while creating user-friendly guides and system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cycle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consistent environments from development through production while mitigating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post-deployment to identify and address any pain points, effectively improving product functionality based on real-world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