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Proficient in React, Ruby on Rails, and a variety of modern frameworks, dedicated to delivering intuitive user experiences through collaboration and rapid iteration. Passionate about building from the ground up and integrating AI-powered features to enhance usability.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HTML5, CSS3, TypeScript, Python,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Express.js, Redux, Tailwind CSS,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Babel, Postman, VSCode,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JSON, OAuth, Stripe, Twilio,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Firebase Realtime Database,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user-friendly,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complex workflows into streamlined user experiences for improved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incorporating feedback from design, product management, and backend engineering to create fast and elegant interfaces that enhanced system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innovative provider onboarding tool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within the application, significantly reducing the onboarding time for new service providers and optimizing their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key features that surface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insights, enhancing user interaction and allowing homeowners to automate maintenance tasks effortlessly without technical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new user experiences quickly and effectively, validating concepts through user testing to enhance conversion rates and facilitate data-driven decision-making in product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the front end while ensuring seamless communication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backend, improving data management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maintainability and standardization among team members, fostering a culture of ownership and attention to detail that resulted in high-quality product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practices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collaboration and ensuring seamless deployment of updates across multiple environments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agile sprint meetings, showcasing progress and collaborating on future tasks, while adapting quickly to rapidly shifting project needs and priorities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architecture and state management, promoting knowledge sharing and effective coding habits to elevate team capability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design reviews, championing usability and performance improvements while validating concepts and iterating based on direct user feedback collected through beta testing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productivity and team cohesion by proposing and implementing a new agile methodology that increased responsiveness to change and improved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knowledge-sharing platform within the team, enabling engineers to continuously learn about emerging technologies and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local service providers, ensuring their visibility in the platform and maintaining high standards of quality and customer satisfaction through ongoing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a series of internal workshops to advance the team's skill set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the latest trends and technologies in web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usability for an extensive user base across multiple products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environment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real-time data synchronization between customer-facing applications and backend systems,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engineers, sharing knowledge on best practices in coding standards, and fostering a culture of continuous learning and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implementation of systems that supported high traffic, ensuring data integrity and performance through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retrospectives, providing constructive feedback that improved code quality and team processes, leading to faster iteration cycles and enhanced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module bundling, ensuring high application quality and deliverability in a competitive software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teams to develop intuitive user interfaces in compliance with the latest design principles, directly impacting overall user engagement and reducing bounce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series of user-centric features through active engagement with product management, resulting in increased customer retention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technical implementation of product analytics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insights to drive feature enhancements based on actual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software development process, contributing to sprint planning, daily stand-ups, and retrospective sessions to fine-tune development practices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exploring new methods to streamline user interactions and automate functionality to create a more seamless experience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effective test strategies, ensuring robust application releases without critical defects, thus enhancing the end-user experience and minimizing support inquiries.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