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building scalable web and mobile applications. Proficient in Java, JavaScript frameworks, and modern software engineering practices, with a solid understanding of algorithms, data structures, and OOP concepts. Passionate about adopting new technologies and delivering high-quality software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Express,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Eclipse,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design, develop, and maintain complex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scalability through continuous improvement practices in coding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code reviews, actively applying feedback to improve code quality and maintainability, resulting in stronger adherence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software bugs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software systems, including user guides and API documentation, facilitating better understanding and usability for future developers and stakeholders involved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debugging and troubleshooting of software systems, applying analytical skills to identify and resolve issues, contributing to the overall stability of software applications under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learning and applying new technologies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which enhanced the overall architecture and functionality of projects assigned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deployment, resulting in improved application performance and cost efficiency through better resource management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building and deploying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which involved working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applications by following industry-standard architectures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and ORM frameworks to manage data persistence within applications, optimizing data access and storage through effective queries and transaction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agile team meetings, promoting collaboration, agile methodologies,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improved team communication and project delivery timelines while maintaining high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process for junior developers by guiding them through projects and encouraging exposure to project-specific technologies and tools, fostering a culture of teamwork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interns, providing them insight into the software development lifecycle and hands-on coding experience, which helped build a strong foundational knowledge for their future careers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team retrospectives, actively discussing challenges faced during the development process, and ideating potential improvements for future projects to enhance overall team productivity and coherence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ensure software integrity and facilitate continuous integration and delivery practices, which allowed for rapid deployment cycles with minimal risks to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focused on emerging technologies such as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team members insights into their applicability within current projects and future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reviewed industry trends associated with software development and technologies, bringing innovative ideas to the team to evaluate their potential integration within ongoing projects that align with the company’s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for various clients at Microsoft, focusing on creating user-friendly and responsive web applications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through agile methodologies, contributing to project planning and execution while ensuring effective communication of project milestones and technical requirements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flexible and scalable application architectures, enhancing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to ensure code quality, leveraging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reducing production defects and enhancing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processes of applications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pipelines to facilitate quicker deployment cycles and easier rollbacks in production environments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quality assurance duties by conducting regular peer reviews, promoting adherence to coding standards and best practices which increased the robustness of the overall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across various environments using logging tools and monitoring services, such as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performed optimally and issues were resolved proactively before impacting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staying up to date with emerging technologies and trends in software development such as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then shared with team members to encourage adoption of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understand business requirements and translate them into technical specifications, fostering clear communication lines that led 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existing legacy applications by implementing modern frameworks and libraries, which drove efficiency and functionality enhancements aligned with current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new hires on internal processes and technologies, enhancing team integration and ensuring a seamless adaptation to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systematic brainstorming sessions with team members to explore innovative solutions to existing problems and enhance overall application functionality, promoting a culture of creativity and open dialogue.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