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extensive experience in software development, focusing on web and mobile applications. Proficient in a diverse tech stack including Java, Python, C#, and JavaScript, with strong abilities in REST APIs, agile methodologies, and cross-functional collaboration. Committed to delivering innovative solutions that enhance operational efficiency and user experience in the pest control industry.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C#, JavaScript, TypeScript, Ruby,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Django, Flask,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SQL Server, MongoDB, PostgreSQL,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Postman, Swagger,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Kubernetes, Visual Studio Code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scalable software solutions tailored for the pest control industry, with a strong emphasis on user experience and operational efficiency through robust architecture and clean code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teams, including product management and QA, to gather requirements and deliver high-quality software solutions aligned with business objectives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and scalability by implementing best practices in software design and engineering, ensuring seamless integration with third-party platforms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web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adopt new technologies and refine development practices, enhancing code quality and team productivity through consistent feedback loops and agile methodologies, while documenting technical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engaged in troubleshooting and bug-fixing processes to resolve issues and maintain efficient performance across all software applications, employing critical problem-solving techniques and analytical thinking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build and deployment processes, thereby increasing delivery speed and reducing friction in the development workflow while ensuring high-quality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internal applications that improved operational efficiency,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user-friendly interfaces that simplified internal processes and enhanced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provided mentorship to junior developers, fostering a culture of continuous learning and improvement, while promoting adherence to coding standards and best practices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analytics tools to monitor application performance and user engagement, enabling data-driven decisions and iterative enhancements to software solutions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tests for new features to ensure code reliability and contribute to higher software quality standards, collaborating with teams to ensure comprehensive test coverage.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clear and concise documentation of development processes and technical specifications, allowing for smoother onboarding of new team members and greater transparency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Updated systems and applications with new functionalities based on user feedback, ensuring alignment with evolving business requirements and leading to improved overall client satisfaction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focused on emerging technologies and industry trends, inspiring team members to explore innovative solutions that drive product enhancement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architecture and design of software solutions, demonstrating strong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and its benefits in modern application development, fostering teamwork and effective collaboration as key fundamentals.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for project management, prioritizing iterative development and adaptive planning, ensuring consistent delivery of high-quality software aligned with changing market demands.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multiple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best practices in coding and design to enhance user experience and performance across platform offerings in a corporate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define requirements, expectations, and timelines, ensuring alignment between technical capabilities and business goals through effective communication and stakeholder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fostering a collaborative learning environment and improving overall team skill levels and productivity during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tests and participated in code reviews to maintain high code quality standards, ensuring that all applications met stringent tech quality benchmarks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functionality and user experience significantly; responsibilities included API documentation and systems integration as part of overall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to modern web technologies,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developments, which resulted in improved scalability and maintainability of critical business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to adopt agile development methodologies, resulting in improved lead times and quality of deliverables while enhancing team collaboration and responsiveness to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efficiencies and identified potential optimizations, contributing to enhanced application performance and user engagement through continuous monitoring and adjustments post-deployment.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throughout the software development lifecycle, promoting collaboration and minimizing conflicts among team members during development activities.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 efforts to improve deployment pipelines, integrating automated processes for builds and releases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continuous integration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technical documentation for large-scale projects, ensuring sustainable knowledge management and consistency in project reporting in line with organizational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technical demonstrations to stakeholders showcasing new features and enhancements, aiding in user education and feedback collection to drive future improvements and refinements.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