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Software Engineer with over 11 years of experience in software development, specializing in building robust web and mobile applications utilizing various technologies and frameworks. Proven ability to drive projects to successful completion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ASP.NET Core,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Kotlin, SwiftUI, Xamarin, Ionic, Cordova,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Azure DevOps, AWS,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 Firebase,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Selenium, JUnit, Postman, Cypress, Mockito,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through agile methodologies and scrum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and user-friendly interfaces, optimizing applications for both web and mobile platforms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third-party services into applications, enhancing functionality and streamlining user experience through efficient data management and business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and scaling, improving system reliability and ensuring seamless application performance under varying loads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for junior developers, promoting knowledge sharing and improving team productivity through constructive feedback and coding standards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environments across development and production stages while reducing deployment overhead and enhancing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robustness, significantly reducing bug rates in released software versions through proactive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on microservices design and component interactions that align with business goals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gather requirements and translate them into technical specifications, enhancing project clarity and minimizing miscommunication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process improvements that streamline the deployment pipeline and enhance collaboration among engineering teams, leading to reduced time-to-market and increased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security best practices into development workflows, fostering a security-first mindset across development teams and reducing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technologies to improve development processes and stay ahead of industry trends, maintaining the team’s competitive edge and innovation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and tools for the development team, enhancing their skill sets and ensuring alignment with modern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community engagements, demonstrating leadership in software development and community involvement while fostering a culture of learning and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codebase management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collaboration through well-defined branching strategies and continuous integration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tested, and deployed multiple web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addressing security requirements and maintaining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customer-centric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and engaging customers effectively through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and optimized performance for applications connecting to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data retrieval and ensuring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entire product development life cycles from concept through delivery, collaborating actively with stakeholders to define scope and timelines while managing resources effectively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code coverage and validate the functionality of critical components in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ensuring rapid feedback on software quality throughout the build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to facilitate independent deployment and scaling of application components, promoting modularity and maintainability across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modern architectures, transitioning to cloud-native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improving system agility and maintainability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load times by employing various performance enhancements, including lazy loading and optimizing asset delivery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software applications and systems, ensuring comprehensive knowledge transfer and supporting team onboarding efforts for new developers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and iterate on software solutions, ensuring alignment with business objectives and enhancing satisfaction among end-users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of applications, proactively identifying vulnerabilities and implementing necessary enhancements that align with industry standards for data protection and software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