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experience in building web and mobile applications. Proficient in cloud technologies, full-stack development, and data-driven solutions with a focus on enhancing customer engagement and sales productivity. Proven ability to take initiative, mentor peers, and adapt to evolving project requirements in agile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Go, Python, Java, Ruby, C#, PHP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GraphQL, Express, Django, Flask, Spring,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 Platform, AWS, Docker, Kubernetes, CI/CD, Jenkins, Terraform,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MongoDB, MySQL, Redis, Firebase, Cassandra, SQLite,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Jasmine, Mocha, Selenium, Postman, Webpack, Babel, Figma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enhancing user experience and optimizing performance for sales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a data aggregation platform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real-time access to sales intelligence and significantly improving decision-making for the sales department.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integrating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enhanced deployment efficiency and reduced the time to deliver new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 for systems architecture and codebases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team members to adhere to development standards and best practices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methodologies, conducting regular sprint reviews and retrospectives while ensuring clear communication, adaptability, and active participation in team planning sessions for effective project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unit and integration tests to validate application functionality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reduced bug rates and increased confidence in software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in full-stack development, emphasizing the importance of clean code principles, 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design, and proper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selection and implementation of new technologies, advocating for tools and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enhanced the scalability and reliability of our applications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insightful analysis of sales data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Pandas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aiding the sales team in identifying trends and improving their outreach strategy based on better-targeted leads.  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 relevant user interface by integrating sophisticated design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a seamless user experience across both web and mobile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and alerting systems to track application performance and reliability,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optimal operational conditions are met continuously.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through careful profiling and refactoring of critical code paths, leveraging insights from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Lighthouse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load times and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Resourceful in developing custom crawlers for prospect data enrichment projects, applying logic and algorithms to gather and analyze real-time data effectively while adhering to operational constraints.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the full software development lifecycle, ensuring alignment with industry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B2B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software and continuously adapting to changes in technology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external clients and stakeholders to gather functional requirements, translating business needs into technical specifications while maintaining clear and proactive communication throughout the project lifecycle.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high-quality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functionality and facilitating better user experience through innovative features and intuitive UI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architectural discussions and designed a fully integrated system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that enhanced system scalability and maintainability in complex project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create seamless and user-friendly interfaces, ensuring thorough testing across different browsers and devices while adhering to best practices for accessibility and performance optimization.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managing project workflows, enhancing team productivity through efficient task allocation, and integrating continuous integration practices that improved delivery cycles and code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database design and optimization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data retrieval speed and reliability while minimizing downtime during upgrading processes or migrations.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transition of legacy applications into modern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better performance and maintainability while contributing to the overall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technical discussions, fostering a team culture of improvement and continuous learning while keeping abreast of latest programming frameworks and languages.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Helped enhance application security by implementing data encryption methodologies and access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JWT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compliance with industry standards and customer data protection regulations.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 within teams, promoting flexibility and continual improvement in sequential development through sprints while maintaining transparency in progress and challenges faced.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quality assurance teams to create comprehensive testing strategies, ensuring delivery of robust software products that meet functional and non-functional requirements effectively for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source control and project management tools—namely,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—to track progress and manage tasks through collaborative practices while embedding versioning best practices for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interns and junior developers, cultivating their skills in software development and promoting industry best practices, which contributed to overall team velocity and problem-solving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