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backend development, specializing in building scalable web and mobile applications. Proficient in Go and Python, with a strong background in AWS and Google Cloud. Adept at system design, API development, and data processing methodologies, fostering seamless integration of complex healthcare systems for enhanced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Express.js, Gorilla,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Kubernetes, Docker, Heroku,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OpenAPI, Swagger, Apollo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transaction processing that streamlined complex data integrations and enhanced scalability while collaborating with other teams to ensure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interactions between applications, adhering to best practices in API design and ensuring efficient data communication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improving deployment efficiency and system reliability in a microservices architecture while conducting thorough testing to validate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Data Engineering, to translate business requirements into technical solutions, demonstrating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strategies, such as query tuning and caching techniques, that improved database interaction and application response times, ensuring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healthcare regulations like HIPAA by implementing security measures for sensitive data processing and storage, demonstrating commitment to ethical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refining backend processes, integrating logging and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improve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development practices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build, test, and deployment processes that reduced delivery time and increased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integration tools that simplified complex data workflows, facilitating smoother interactions with external partners and services while ensuring scalability and robustness of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cloud-native technologies, improving application deployment and management through services offered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and participated in code reviews to maintain high code quality standards, encouraging a culture of collaboration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ensuring consistency across development environments, thereby reducing issues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systems to proactively address application issues, ensuring high availability and reliability of the backend services and maintaining user trust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for systems, APIs, and processes that enhanced team knowledge sharing and facilitated onboarding of new engineers 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through technical workshops and knowledge sessions, introducing emerging technologies and methodologies to keep the team at the forefront of industry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variety of web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management system, designing data models and optimizing queries to ensure quick data retrieval and efficient management of large datasets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produce high-quality software, applying iterative development processes and incorporating customer feedback systematically to enhance user experience and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series of microservices architecture facilitating seamless interaction between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updates and maintaining system robustness amid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and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the number of defects in the production environment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align software objectives with business targets, translating technical challenges into actionable solutions that addressed both immediate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CI/CD into the development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shortening the release cycle and enhancing deployment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developers and business analysts to gather requirements effectively, fostering a clear understanding of project goals and ensuring that software designs met user expectations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 for efficient caching and data storage solutions, enhancing the speed and responsiveness of applications while managing high-volumes of requests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development activities, ensuring best practices were followed that supported application scaling and continuity planning during team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 data between systems, enhancing the responsiveness of services and supporting complex, data-driven applications where immediacy was critical.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sharing expertise in software development methodologies, tools, and coding best practices to cultivate a knowledgeable engineering team dedicated to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