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Proficient in building scalable APIs and backend solutions, with hands-on experience in TypeScript, React, and AWS. Proven ability to deliver high-quality projects within fast-paced startup environments while maintaining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Rust, JavaScript, Python, Java,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Redux, GraphQL,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Serverless,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Sentry, Postman, Prometheus, Grafana,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high-converting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HSA/FSA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checkout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and streamline payment processes for businesses and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real-time transaction processing, fostering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customers to gather feedback, defining the product roadmap and ensuring the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user needs and business objectives for effective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endpoints that ensured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payment processing systems, enhancing overall reliability and performance of payment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to deploy applications, optimizing operational costs while ensuring high availability, reliability, and scalability of critical business functions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product managers and designers, ensuring alignment on projects and gathering insights for product enhancements,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onboarding procedures for the engineering team, facilitating knowledge transfer and ongoing learning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 within the workspace.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while maintaining system integrity and uptime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critical data within applications to reduce load times, significantly improving application responsiveness and enhancing user satisfaction in real-time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contributing to the maintenance of code quality and fostering an atmosphere of continuous improvement and personal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to stakeholders and team members to showcase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and encourage knowledge sharing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monitored system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potential bottlenecks and optimizing system responsiveness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technology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be effective contributors within the team while enhancing their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of industry trends and technology advancements to maintain competitiveness, enhancing product features based on emerging market needs and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quarterly in-person meetups promoting team bonding, while ensuring that remote team members felt connected and engaged to maintain a cohesive remote-first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powerful user interfaces to enhance overall customer experience and engagement with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clear development tasks, ensuring alignment between business goals and engineering outcomes during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achieving greater scalability and performance while reducing infrastructure costs and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ensuring the robustness of applications, while actively addressing bugs and enhancing the quality of software releases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crafting efficient APIs to support client-side applications, enhancing application performance, and ensuring effective data handling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database.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enhance collaboration and efficiency within the team, actively participating in daily stand-ups, sprint planning, and retrospectives to optimize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 to assess existing design patterns and identify opportunities for enhancements, ensuring that systems remained scalable and maintainable with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of new hires on development processes and technologies used within the team, fostering a welcoming environment and encouraging active participation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executed complex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analytical reporting and insights, assisting teams in making data-driven decisions across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performance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helping to ensure reliable and efficient user experiences as well as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industry best practices for secure coding, ensuring that applications met regulatory requirements while safeguarding user data against common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gather customer feedback and iteratively improve applications through incorporating user insights into the project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