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focusing on web and mobile applications. Proficient in advanced technologies like AWS, Python, and Docker. Skilled in working within cross-functional teams to enhance product features and drive solutions that elevate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Cloud/DevOps: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Lifecycle: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SDLC, CI/CD, TDD, BDD,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event ticketing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reliable applications that enhance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for the in-house ad platform at Eventbrite,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processing, aligning with industry best practices for performance optimization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unit tests to ensure code quality and reliability,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continuous integration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(CI)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fostering a culture of code excellence and technical rigor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delivery and deployment of applications while improving system resilience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actively sharing knowledge and best practices while mentoring junior engineers to cultivate a collaborative environment focused on professional growth and community building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implementations, streamlining deployment processes and simplifying resource management in accordance with infrastructure best practices and cloud governance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of applications, analyzing bottlenecks and vulnerabilities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derive actionable insights that drive system enhancements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sessions, contributing actively to sprint planning and retrospectives, emphasizing continuous improvement processes that refine team dynamics and adapt strategies effectively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new payment processing features into the Eventbrite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transaction experiences while ensuring compliance with security and regulatory standards relevant to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align technical deliverables with business goals, leveraging insights from data analytics to drive informed product decisions and prioritize user-centric features for the event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codebases and processes, ensuring clarity and accessibility for current and future team members while emphasizing the importance of proficient knowledge sharing in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 to develop predictive models that enhance event recommendations, contributing to the personalization of user experience and improving overall event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trends in event technology to recommend system enhancements that anticipate market trends, demonstrating leadership in identifying innovative solutions that align with organizational goals and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resource utilization and cost management for cloud infrastructures,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ensure consistent delivery and deployment quality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improve customer engagement strategies, fostering deeper insights into user behavior that drive product iterations and enhance marketing efforts in alignment with customer needs and industry shifts.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features for cloud-based applications at Microsoft, implementing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responsiveness and user satisfaction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CI/CD pipelines that automate build, test, and deployment processes for both web and mobile applications, ensuring seamless integration and delivery while reducing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that enable smooth and efficient customer interactions across various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systems to adopt microservices, promoting service-oriented designs that improve system scalability and fault tolerance in accordance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mocking frameworks, ensuring high code coverage and reliability that decreases application downtime and elevates user trust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design patterns and software architecture principles through evolving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 (SSR)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load times and user experience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streamline existing workflows and improve software functionality, identifying areas for performance enhancement and solution development through effective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evolving technical documentation practices, ensuring thorough explanations of codebases to facilitate onboarding processes and ongoing collaboration among team members in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cloud technologies to assess system efficiency, allowing for data-informed adjustments that meet evolving user needs and operational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 to effectively manage project timelines and deliverables, fostering a culture of transparency and responsiveness that led to improved team collaboration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interns and junior developers, sharing knowledge of coding standards and best practices to promote learning and professional enrichment within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integration of UI/UX designs into functional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interface aesthetics and usability, directly impacting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