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Experienced Software Engineer with over 11 years in software development, specializing in web and mobile applications. Proven expertise in C# .NET, collaborative teamwork, and a commitment to driving innovative solutions in the healthcare sector.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C#, JavaScript, Python, SQL, HTML5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and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ASP.NET, React, Angular, Node.js, jQuery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 and Cloud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SQL Server, MongoDB, Cassandra, Azure, AWS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Jira, Docker, TFS, Visual Studio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 and CI/CD: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MS Build, Kubernetes, Jenkins, Terraform, Ansible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 and Integration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RESTful API, SOAP, GraphQL, Domain-Driven Design, OAuth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 and maintain high-quality software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 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scalability, reliability, and performance to support business operations and innovation in the life sciences industry.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Lead the design and implementation of robust system architectures while employing best practices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software development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ensuring alignment with organizational objectives and client expectations.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 with cross-functional teams to deliver software projects, fostering an environment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teamwork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innovation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mentoring junior developers in coding standards and best practices for enhanced productivity.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 comprehensive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software design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flow diagrams to effectively communicate component interaction and system functionality, significantly improving project clarity and team understanding across diverse teams.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Take ownership of DevOps pipelines, implementing Continuous Integration/Continuous Deployment (CI/CD) processes with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which contributed to faster and more reliable software delivery cycles.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Proactively identify and implement opportunities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IT improvement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analyzing system issues and providing effective solutions that optimize performance and enhance user experience.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Troubleshoot complex system problems, utilizing analytical skills to resolve technical challenges, ensuring system stability and integrity while collaborating closely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operations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support teams.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 and support team members in their professional development, creating a culture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learning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growth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that enhances overall team capabilities and improves project outcomes.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 and execute comprehensive testing strategies for applications to ensure high standards of quality, security, and performance before deployment into production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 with clients to gather requirements and feedback, transforming insights into actionable software solutions that meet client needs while leveraging agile methodologies for rapid iteration.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Emphasize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diversity, equity, and inclusion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 all team interactions, fostering an inclusive culture that respects individual perspectives and encourages every team member to contribute their unique strengths.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 to the overall software development lifecycle (SDLC), ensuring adherence to standard procedures while innovating and adapting practices to enhance productivity and satisfaction among team members and clients.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 thorough documentation of software specifications, architectures, and development processes, ensuring that all project stakeholders are well-informed and aligned throughout project lifecycles.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 code reviews and legal compliance checks, ensuring quality control and alignment with regulations in the healthcare sector, and managing technical debt effectively.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participate in company-wide initiatives and training programs focused on emerging technologies, enhancing personal skills and knowledge and sharing insights with team members.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Designed, developed, and deployed enterprise-grade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 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assuring adherence to best coding practices and aligning software solutions with organizational goals for numerous clients and projects.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RESTful APIs and integrated with front-end technologies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Angular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smooth and efficient data exchange across applications for enhanced user experiences and functionalities.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project managers and stakeholders to define project scope and deliverables,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 methodologies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effectively manage timelines and maintain flexibility in response to changing client needs.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unit tests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participated in quality assurance cycles, maintaining high software quality standards throughout development, and introducing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TDD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(Test-Driven Development) practices within the team.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Monitored and optimized application performance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profiling tools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leading to improved response times and user satisfaction across various applications utilized in client environments.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the transition of legacy systems to modern architectures, utilizing both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(MongoDB)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RDBMS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technologies to enhance system efficiency and scalability.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various cross-departmental projects, leveraging experience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streamline deployment processes, ensuring consistency and reliability in diverse environments.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training sessions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tools and best practices for the engineering team, fostering a culture of continuous learning and improvement in software delivery practices.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extensively with version control systems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manage codebases effectively, encourage collaborative development efforts, and reduce the risk of conflicts and integration issues.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clients post-deployment for feedback and iterative improvements, using insights gained to inform future software updates and enhance overall client satisfaction.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Authored technical documentation and user manuals for software solutions, ensuring comprehensive guidance on functionalities and effective troubleshooting, contributing to improved support processes.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the development of business proposals and presentations for new projects, drawing upon extensive software engineering knowledge to highlight potential client benefits and project feasibility.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