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C# .NET, RDBMS, and DevOps practices, with strong expertise in utilizing contemporary methodologies to optimize software solutions and enhance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Cassandra,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TFS, Jira, Subversion, Git,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performance while collaborating with cross-functional teams for continuous integration and deployment efforts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projects, creating detailed design documents and flow diagrams to communicate software architecture and collaborated with stakeholders to refine system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practices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design and development, ensuring an improved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DevOps practices by automating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latency and higher reliability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best practices and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team productivity and code quality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design reviews, offering insights and recommendations that integrated innovative solutions in line with industry trends and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facilitating improved communication around project progress and deadlines through collaborative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AI-driven applications that aligned with EVERSANA's innovative approach to drug commercialization, enhancing decision-making and patient outcomes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by implementing efficient querying techniques that reduced processing time for complex data retrieval tasks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systematic testing and quality assurance processes, utilizing tools to ensure software reliability and adherence to specifications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oversee software project management, resulting in improved workflows and enhanced team synergy and collaboration towards common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software defects promptly, increasing application stability and functionality while ensuring user satisfaction and adherence to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application security best practices, ensuring protection against vulnerabilities and safeguarding sensitive patient data as part of compliance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enhancement of legacy systems by integrating modern technologies and mitigating risks associated with software obsolescence while focusing on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identify opportunities for IT improvement, proposing innovative solutions that aligned with strategic business initiatives and improved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maintaining optimal performance under high load conditions while facilitating scalable solutions for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create and implement seamless integration APIs,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facilitating communication between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Subversion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base changes and collaborating on projects with development teams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constructive feedback, fostering a culture of learning and continuous improvement among colleagues to ensure consistent quality standards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lifecycle management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workflows, and increasing project visibility and traceability in line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systems to enhance security measures for web applications, contributing to the overall integrity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from stakeholders to refine and improve software release products in alignment with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frameworks to break projects into manageable tasks and sprints, promoting efficiency and ensuring timely delivery of software solutions across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software infrastructure to a microservices architecture, improving maintainability and fostering easier horizontal scaling of applications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processes, supporting knowledge sharing within the team and serving as a reference for onboarding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to recommend adoption based on project needs, ensuring the team remained innovative and competitive within the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through automation, reducing manual effort in deployments and improving service delivery times significantly, aligning with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