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software development, specializing in web and mobile application technologies. Proficient in building data exchange platforms and orchestrating data pipelines with a strong focus on continuous integration and cloud deployment.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SQL,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Express.js, Cypress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Terraform,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BigQuery, Snowflake, ETL, dbt, Airflow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PyTest, GitHub Actions, CircleCI, Travis 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across engineering teams to define and refine ambiguous requirements for developing data exchange platforms,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enhancing team collaboration and adaptability.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performant data orchestration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reliability and execution speed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for voter data handling.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deployment and infrastructure of cloud environments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enforcing best practices in security and configuration management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pipelines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code quality and deployment frequency, resulting in smoother releases and improved development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the product team to build user stories and derive software specifications that align with stakeholder expectations and ensure project success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task tracking.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promote coding standards and ensure high code quality among team members,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Peer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collaborative problem-solving techniques to foster a positive team dynamic.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customer-facing dashboard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engagement and operational efficiency through intuitive UI/UX design and data visualization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Taught team members about new technologies and frameworks,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testing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dbt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transformation, enhancing the skillset of the team and supporting continuous learning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warehousing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leading to a streamlined development process and better management of data insights for strategic outreach campaigns.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brainstorming sessions to innovate and apply new technical solutions that align with industry trends, ensuring competitiveness in the ever-evolving software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monitoring key metrics and conducting thorough troubleshooting, leading to a robust and scalable data exchange solution with lower latency and higher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relationships with clients and internal stakeholders to gather feedback and integrate quick enhancements into the platform to meet user needs and improve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security best practices into application development and deployment processes, ensuring compliance with data privacy regulations and upholding the integrity of voter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knowledge sharing sessions on cloud platform management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orchestration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elevate team proficiency in relevant technologies and improve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team in troubleshooting production issues by providing on-call support and ensuring rapid resolution without service interruptions.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high-performance data handling and processing while working on various features that enhanced customer experience and application robustness.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to design innovative solutions for client needs while ensuring adherence to technical requirements and platform capabilities using comprehensive documentation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performance through optimization techniques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interactions, including query efficiencies and architectural improvements in the data layer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several agile sprints contributing to sprint planning, daily stand-ups, and sprint retrospectives to ensure continuous improvement in software delivery and team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of coding standards, contributing to a culture of learning and growth within the engineering team and fostering a collaborative atmosphere.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thorough test coverage while maintaining high quality in web applications and streamlining deployment readiness with automated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the architecture and development of major system components interacting with large-scale databases and maintaining high availability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technical documentation for internal tools, contributing to the onboarding process of new team members and ensuring knowledge continuity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end-to-end release cycles for multiple projects focusing on maintaining high reliability and performance while adhering to timelines and quality standards in agile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custom solutions for client projects, liaising with clients to adjust features and functionalities to meet specific requirements within the software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improved system reliability by conducting regular maintenance and updates, troubleshooting various production issues, and collaborating with the DevOps team for robustness enhancement.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community-driven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hackathons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encouraging innovation and fostering teamwork by exploring new technologies and methodologies that can be integrated into future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