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focusing on web and mobile applications. Skilled in React, TypeScript, and API development, with a strong commitment to creating user-centric applications that facilitate data visualization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D3.js,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Docker, Kubernetes, CI/CD, Git, Jenkins,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MongoDB, Redis, Elasticsearch,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Material-UI, Bootstrap, Tailwind CSS, Ant Design,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responsive, web-based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user experience by effectively visualizing complex sensor data and streamlining business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front-end applications and backend systems, enhancing data accessibility and control for effective system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automate deployment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simplifying the software delivery process for scalable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software solutions for managing and reading time series data from industrial sensors, contributing significantly to improving data collection accuracy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test system software with backend platforms, focusing on real-time data display that contributes to validation and testing processes for system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user-centric designs, conducting usability evaluations to support ongoing product development and ensure high satisfaction levels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sessions to foster best practices in software development, strongly advocating for consistency in programming standards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to ensure high data integrity and performance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toward optimizing data retrieval processes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to integrate large datasets into front-end applications, facilitating data-driven decisions and enhancing user interaction with flexible visualizations and summaries.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platform architecture discussions focusing on system scalability and stability, ensuring that future development aligns with global data handling and processing necessities.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and design iterations, enhancing communication between development and design teams for more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application performance metrics, ensuring regular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improved loading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infrastructure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streamline data management and accessibility, fostering continuous improvement in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management processes using Agile methodologies, contributing to regular sprint planning, daily stand-ups, and retrospectives to ensure timely delivery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technical innovation by suggesting new technology stacks and tools, proactively researching trends in software development to improve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usability and functionality for internal stakeholders and contributing to streamlined project workflows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user-friendly dashboards for data visualization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data insights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design and implementation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functionality, ensuring seamless integration with third-party services and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schema design and optimization discussions, focusing on efficient data retrieval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practices into the development cycle, fostering a responsive work environment for addressing project challenges and capturing stakeholder feedback promptly for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to guarantee software reliability and safeguard against regressions during the development lifecycle,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decisions regarding front-end frameworks, ensuring that team members aligned on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staying updated with the latest technological advancements in the software development landscape and applying findings directly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project efficiency through mentoring junior developers, sharing knowledge on best practices and guiding their development processes,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on technology projects, ensuring alignment of business requirements with software capabilities, fostering a shared understanding between technical and non-technical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applications, refactoring codebases to improve performance metrics significantly while simplifying future maintenance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enhancing the portability of software applications and streamlining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