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software development, specializing in web and mobile applications. Proven ability in Ruby on Rails, JavaScript, and cloud infrastructure management, with a passion for building high-end, scalable applications while using agile methodologies. Eager to contribute to team dynamics and meet business needs through collaborative solutions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Django, Express.js, Laravel,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CI/CD, Jenkins, Kubernetes, Terraform, GitHub,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EC2, S3, RDS, ECS, Route53,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Oracle, Cassandra,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methodologies to enhance collaboration and adaptability among team members while prioritizing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services and improving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Plain Old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into well-organized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maintainability, efficiency, and ease of deployment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hosting solutions and improving deployment processes through automation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for accessibility and performance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optimize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collaborative innovation and continuous improvement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knowledge sharing and professional growth while also enhancing team productivity and code quality through regular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various projects, promoting effective communication and knowledge exchange to deliver high-quality software solutions that meet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the development of coding standards, improving code readability and maintainability across projects and ensuring alignment with current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achieving significant improvements in code quality and reducing the occurrence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performance reviews and discussions focused on individual and team development, aligning personal growth objectives with organizational goals to foster career progression and enhance job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prioritize tasks, and ensure project timelines were consistently met in accordance with business requirements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applications by identifying bottlenecks and implementing optimizations, leading to improved response times and user satisfaction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growth mindset approach, actively seeking out opportunities for professional development and adapting to new trends and technologies in software development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tech talks to disseminate new findings and foster a culture of innovation, ensuring the team stays informed about emerging technologies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success through collaborative problem-solving and innovative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active sprint planning and retrospectives to continuously improve team dynamics and workflow efficiency through feedback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ensuring strong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optimizing data retrieval processes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cross-browser compatibility and improving user experiences through meticulous attention to detail and usability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peers, fostering an environment of continuous learning and excellence while collaborating on complex coding challenges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standardizing workflows across teams and improving the onboarding process for new developers by simplifying setup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scalability and leverage cloud capabilities for future growth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cohesive application features, ensuring alignment between user needs and technical implementations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for implementing automated testing frameworks, improving overall product quality and decreasing deployment times by generating confidence in software stability through consistent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server-side application logic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processing and improving application responsiveness through effective code architecture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database design and optimization for SQL databases, utilizing indexing strategies and query optimization to enhance application performance and increase data retrieval speed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user requirements, transforming them into actionable tasks for the team and ensuring project success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