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 with a focus on web and mobile applications. Proficient in team collaboration, continuous integration, and agile methodologies. Proven expertise in developing and maintaining high-traffic applications using modern programming frameworks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Express, Laravel, React, Angular, Vue.js, Backbone.js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AWS, GitHub Actions,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Amazon RDS, Amazon DynamoDB,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Lambda, AWS Route 53, AWS CloudFormation, Azure, Google Cloud Platform,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optimizations to enhance user experience significantly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and ensuring robust application stability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Plain Old 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into organized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streamlining code efficiency and reducing technical debt while enhancing maintainability and developer experience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new features in a collaborative agile environment, actively engaging in code reviews and mentoring junior developers to foster best coding practices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seamlessly into applications, utilizing effective *RESTful* design principles and enhancing application functionality to better meet evolving business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effectively respond to production incidents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integration and deployment, spearheading change in the team’s workflow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increasing code quality and release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requirements and translate them into technical specifications and actionable development tasks while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team alignment meetings to evaluate individual progress and technical skill advancements, fostering a supportive environment for personal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high availability and scalability of applications while optimizing resource use and managing environmental infrastructure as code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practices, developing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functionality and maintain code integrity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exchange sessions to discuss emerging technologies and development techniques, encouraging team innovation and adaptation to industry advancements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dynamic, responsive user interfaces that improved user satisfaction and retention rates full-stack development while integrating back-end services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in e-commerce applications, ensuring data protection through regular audits and adherence to standards like OWASP while developing robust authentication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full-stack development, promoting learning of industry trends and modern development practices while encouraging greater team coherence and project ownership.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tools, increasing operational efficiency through streamlined processes and user-focused designs that enhanced accessibility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methodology, collaborating with product owners to refine user stories and deliver product increments that align with customer needs and strategic goals, leading to higher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introducing modern frameworks, transitioning them from monolithic structures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thereby improving maintainability, scalability,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implementing best practices for continuous integration processes and deployment strategies that improved software delivery timelines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shared learning and professional development while prioritizing product quality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enhancing testing efficiency and coverage that reduced bug counts and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highly functional web interfaces,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designs into responsive front-end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knowledge-sharing sessions on emerging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techniques, promoting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coding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facilitating efficient branching strategies, which improved collaboration efforts and project management timelines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functional and regression testing throughout the development lifecycle, ensuring feature completeness and compliance with performance criteria while minimizing disruption to live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design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structured storage solutions, while optimizing queries and improving application response times to user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company’s migration strategy towards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deployment and management efficiencies that transformed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