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extensive experience in software development, particularly in building web and mobile applications. Specialized in optimizing user experiences, leading projects, and collaborating across teams to deliver user-focused solutions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C#,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Express, GraphQL, Redux,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Jest, Mocha, Selenium, Postman,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employee interactions with leave management systems and increasing user engagement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refine product specifications, employing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software solutions with a focus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reducing load times and enhancing the overall responsiveness of the application for users accessing their leave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fostering a culture of craftsmanship through constructive feedback, and enhancing code quality while consistently meeting departmental goals for stability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improving system resilience and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with users to gather insights, iterating on features based on feedback to ensure our leave platforms met real-world employee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tools, and methodologies, ensuring the growth and productivity of the engineering team while creating a collaborative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and designers to brainstorm innovative solutions, driving discussions that challenge assumptions and lead to impactful software enhancements that directly address user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integrations and deployments while maintaining high standards for application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 experience improvements by conducting A/B testing, utilizing analytical tools to measure impact, and presenting findings to stakeholders to inform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high-level decision making regarding system design, scalability, and future-proofing our application's core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application performance post-deployment, swiftly identifying and addressing bottlenecks to enhance overall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coding practices and documentation standards across the codebase, enabling team members to easily navigate and contribute to various project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the latest industry trends, emerging technologies, and user-centered design principles, encouraging a mindset of continuous improvement and innovation among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system security protocols, implementing recommendations from security audits and ensuring compliance with industry standards, safeguarding sensitive user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forward-thinking solutions that addressed complex problems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project collaborations, offering technical insights and contributing to strategic planning sessions that significantly improved project timelines and outcome quality for client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of key application components while decreasing the risk of production issues and enhancing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models and maintain effective querying capabilities, ensuring data integrity and optimal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for aspiring software developers, sharing knowledge on coding standards, best practices, and technical insights, fostering the growth of new talent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user interfaces with modern web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accessibility across devices and platforms, balancing aesthetics with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planning and retrospective meetings, leveraging agile practices to streamline workflows and improve team efficiency, fostering a culture of accountability and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transitioning project components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ensuring seamless deployments across various environments without disruption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code scans to ensure applications complied with security best practices, minimizing vulnerabilities and maximizing data privacy for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around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the team's understanding of cloud architecture while promoting efficient resource utilization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feature brainstorming sessions, applying user feedback and analytics to influence design and functionality that prioritizes user needs and increases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transparency and organization in project tracking, and facilitating effective communication across engineering and product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