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extensive experience in developing web and mobile applications, specializing in Python, Go, and API development using best practices in software engineering and cloud-native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TypeScript, Ruby,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gRPC, Flask, Django, FastAPI,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Heroku,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Sentry, Datadog, Jaeger, Zipkin, AppDynamics, Postman, Jest, Mockito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GitLab, GitHub, Jira, Confluence, Trello,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12-factor, Microservices, Event-Driven Architecture, Distributed Systems, Security Practices, OWASP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industry best practices and design principles for accuracy and effectiveness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UI/UX designers to translate business requirements into scalable and efficient APIs, contributing to the overall product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error tracking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rapid troubleshooting of application issues while optimizing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deployment processes and increasing system reliability through containerization and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fully documented and user-friendly APIs, enhancing developer experience and promoting adoption among internal teams and external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providing regular updates during stand-ups, contributing to sprint planning, and helping refine actionable tasks for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scalability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12-factor app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each service was optimized for resource usage and responsiveness under varying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suites and test cases to validate new features and maintain existing functionalities, ensuring consistent code quality and adherence to established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applied innovative solutions to improve existing systems, demonstrating adaptability and a proactive approach to overcoming unforeseen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Site Reliability Engineers to implement strategies that optimize uptime and performance, contributing to a more robust service delivery model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pair programming sessions, fostering a culture of learning and collaboration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APIs and application services, ensuring clarity and accessibility for future reference and new team members during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tools from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task tracking, streamlining workflows and enhancing team productivity across all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assessments for software errors and performance bottlenecks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Jaeger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Zipkin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data-driven decisions for performance optimizations and efficient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Adeptly adopted security best practices, such as those outlined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mitigating risks and enhancing the security posture of applications and services.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with a focus on performance and reliability,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various projects while collaborating with cross-functional teams to meet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discussions to promote best practices in software development, enhancing the team's overall output and software quality within an Agile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RESTful APIs ensuring seamless data communication between server and client-side applications,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produce reliable code through unit testing, integration testing, and end-to-end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DevOps teams to streamline application deployment processes, reduce downtime, and improve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solid understanding of microservices architecture principles, contributing to the design and implementation of distributed systems that handle unpredictable loads and maintain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solutions for application deployment and management, enhancing scalability and performance through cloud-native practices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security framework of applications enhancing protection against vulnerabilities by staying updated on best practices and integrating security checks into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