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specializing in web and mobile applications. Proficient in a variety of programming languages and frameworks, including JavaScript, React, Node.js, and Python. Adept at collaborating with cross-functional teams to deliver high-quality products under tight deadlines, focusing on user experience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Travis CI, Jenkins,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a range of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high performance on mobile and desktop platforms with an emphasis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in an agile environment, implementing accessible design principles while performing code reviews to uphold best practices in coding standards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best practices, achieving a smooth integration with third-party services and internal microservices under changing product specs.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enhanced the development workflow and deployment consistency across different environments, significantly reducing onboarding time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integration, streamlining the release process, and minimizing the incidence of production bugs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technical stack, best coding practices, and agile methodologies, fostering a culture of learning that promoted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actively contributing to process improvements and refining project scope with product stakeholders to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feedback, implementing incremental updates to optimize functionality and enhance the overall user interface, leading to higher customer satisfaction based on follow-up surveys.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with product management and marketing teams, ensuring technical requirements aligned with business objectives, and contributing insights on product feasibility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serverless architecture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reduced costs associated with server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across applications, enhancing the system's reliability and compliance with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project milestones and team progress, improving transparency and communication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extensive product features to ease knowledge transfer and provide guidance for maintainers and new developers joining on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new industry trends and technologies, advocating for tools and frameworks that enhance productivity and code quality within the team, keeping pace with evolving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coding practices and technology updates, helping to onboard new team members efficiently and upgrade existing team skills to align with company technology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focusing on building dynamic web applications in collaboration with cross-functional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 to deliver scalable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data retrieval speed and application performance, contributing to an enriched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creating optimized database schemas while using ORM technologies to streamline application development and minimize common integration pitfalls.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incorporating modern design patterns and microservices approach to create resilient, maintainable software systems that supported business agility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practices, coordinating sprint cycles with a strong focus on delivering working software and adapting to change, nurturing a responsive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modern frameworks, ensuring seamless integration and preservation of existing business operations in collaboration with senior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efficiency during software releases and minimized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submissions and provided constructive feedback aimed at skill development and maintaining best practices, ensuring software quality across various levels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team-building exercises that strengthened collaboration and communication, resulting in an empowered team environment conducive to knowledge sharing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 suite of enterprise applications, aligning with performance expectations and optimizing cost management through resource monitoring and utilization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latest technologies and frameworks for team members, maintaining a competitive edge and ensuring the team kept current with evolving industry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documentation and developer guides to enhance end-user understanding and assist onboarding processes effectively for new developers, ensuring thorough comprehension of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