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web and mobile applications. Proven track record of developing scalable solutions and optimizing performance using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Go,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Java EE, Hibernate, React, Angular,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MongoDB, BigTable, BigQuery, NoSQL,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Pub/Sub, Data 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Maven, Gradle, IntelliJ IDEA, Eclipse, Jenkins, GitHub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user experiences that directly align with customer expectations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business requirements into robust technical solutions that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software delivery process through efficient build and deployment methodologies to encourage rapid iteration and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ceremonies, including daily scrums and retrospectives, fostering a collaborative environment that encourages transparency, accountability, and continuous improvement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debugging techniques and performance monitoring tools to identify bottlenecks in production-ready code, enhancing system reliability and improving key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dynamic web interfaces while ensuring security measures were tightly integrated into the architecture for protecting sensitive user data throughout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detailing system architectures, technical specifications, and workflow diagrams that facilitated smoother onboarding processes for new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agile methodologies, fostering a culture of learning, collaboration, and excellence within the development team to achieve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emerging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their applicability to ongoing projects and sharing insights with the team to improve overall solution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actively providing constructive feedback, thus enhancing code quality and team knowledge, ensuring adherence to industry standards and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deploying strategies to measure specific application metrics and executing performance tuning activities based on key findings from profiling and monitoring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user-centric applications in accordance with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satisfaction and engagement through intuitive interfaces for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acceptance criteria for feature development and testing, ensuring that completed tasks met quality standards and function expectations within agreed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education, staying current with advancements in cloud technologies and database management systems, adopting new frameworks that support agile development practices and enhance team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deployment processes and operational procedures, identifying gaps and implementing effective solutions that streamline operations and deliver significant efficiencies to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 variety of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focusing on performance optimization and adhering to coding best practices to ensure maintainability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develop user-friendly interfaces that enhance customer interaction, employing design principles that align with business objectives and user needs for improved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regression issues and ensuring software maintains high quality during development cycles by selecting the right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a microservices architecture, enhancing application scalability and resilience while leveraging cloud services to modernize operational infrastructure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Agile, Lean, and DevOps practices, promoting a culture of continuous improvement and collaborative learning to enhance team effectiveness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 operations, increasing developer productivity while reducing overhead associated with manual and repetitive tasks within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their needs, gathering requirements for software enhancements, translating feedback into effective development strategies that address pain points and improve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code assessments, ensuring solutions not only meet the client's needs but are also implemented with performance and reliability in mind to support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optimize database performance through indexing and query optimization techniques, ensuring efficient data retrieval and enhancing system responsiveness based on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application issues in real-time, employing advanced debugging techniques and actively collaborating with cross-functional teams to swiftly identify root causes and implement solutions that prevent future occurrences.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stability during deployments by orchestrating rollback processes and emergency hotfixes in critical environments, ensuring minimal disruption to end users while restoring service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projects aimed at improving software architecture by recommending technology enhancements and emerging tools, ultimately supporting the company's roadmap for innovation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