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scalable web and mobile applications. Proven expertise in Agile methodologies, front-end and back-end technologies, and creating seamless payment solutions for diverse global markets. Strong problem-solver and mentor, with a track record of enhancing software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C#,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ASP.NET, Entity Framework, Django, Spring,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REST API, GraphQL,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CI/CD, TDD, BDD, SAFe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Heroku, Terraform,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payment solutions for Boku, enhancing customer checkout experiences by optimizing software for performance and meeting specific product requirements efficiently while considering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address pain points in existing payment software, proposing innovative solutions that improved overall customer experience and retention consistently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technical guidance and support, fostering a culture of continuous improvement that enhanced their skills in software development and encouraged innovative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ensuring high-quality software design and implementation while identifying potential flaws and recommending targeted improvements for ongoing development projects and team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projects geared towards both internal and external stakeholders, emphasizing clarity and usability to facilitate knowledge transfer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team members, empowering them to support and enhance the software systems effectively while promoting a collaborative work environment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responsive web design principles into existing applications, ensuring seamless user experiences across multiple devices while adhering to industry standards and evolving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sessions that align team goals with company objectives, ensuring a clear understanding of tasks and deadlines that drive project success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development, managing project code efficiently while enhancing team communication and reducing integration issues during software deployments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during software development to protect sensitive user data and maintain compliance with relevant industry regulations and internal corporate guidelines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Agile in the team, facilitating daily stand-ups and retrospective meetings that boosted team morale and improved project delivery timelines significantly for ongoing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loops, gathering insights that informed product enhancements, ensuring that the software addressed user needs meaningfully while aligning with strategic business objectives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production issues promptly by diagnosing software faults and implementing fixes rapidly, ensuring minimal impact on customer experiences and maintaining the company's reputation in the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fostering contributions back to the developer community and encouraging a culture of sharing knowledge and resources that enhanced Boku's technical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software testing and quality assurance, leading to improvements in reliability and user satisfaction of the payment products developed and deployed by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interfaces and functionalities, thereby providing seamless experiences for global users in various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teams to translate business requirements into technical specifications, ensuring that software features met or exceeded expectations during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integrated various payment gateways into applications, ensuring compatibility and reliability of payment processing systems that drove revenue growth and customer satisfaction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playing an active role in sprint planning and retrospective meetings, which fostered collaboration and improved team dynamics for faster project delivery cycles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 for front-end applications, achieving faster load times and better user engagement through systematic enhancements to code and structure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using frameworks like NUnit and Jest, enhancing application reliability and reducing time spent on troubleshooting issues in production environments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project workflows to increase efficiency and reduce time-to-market for new software releases consistently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improving their coding skills and understanding of software design principles, encouraging their growth within the engineering team and fostering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feedback and iterate on product features, ensuring that solutions addressed real user challenges and aligned with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handling, ensuring that applications supported complex transactions and reporting needs of the business and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modern cloud computing solutions to build and deploy applications, which enabled scalability and flexibility in meeting evolving project demands and customer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API documentation that facilitated ease of use for other developers and enhanced the integration process for third-party services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