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specializing in full-stack engineering. Strong expertise in Angular, React, Node.js, AWS, and Azure. Proven ability to enhance healthcare software platforms with scalable and maintainable solutions. Excellent communicator and collaborator in small, distributed teams, focused on delivering high-quality software products for improved chronic disease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Svelte, Bootstrap, jQuery, Ember.js, Backbone.js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Ruby on Rails, Flask, ASP.NET,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IBM Cloud,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Jenkins, Git, Terraform, Ansible,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reliable, and scalable full-stack applications for healthcare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that improved system modularity, enabling efficient deployment, scaling, and maintenance of various components in a healthcare software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by actively engaging in product design discussions and aligning software development efforts to ensure the delivery of impactful product features with high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enhanced software quality and reliability while improving developer productivity and satisfaction within the team during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that supported thousands of users daily, focusing on security and performance to manage sensitive healthcare data while ensuring compliance with relevant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newer technologies and frameworks that improved the overall development workflow and enhanced the quality and maintainability of the software products we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fostering an environment of continuous learning and collaboration that rated highly in peer feedback and team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debugging through effective communication with team members, significantly reducing resolution times for critical production issues while maintaining system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our deployment process and reduced manual errors during releases of new software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excellent user experience and accessibility across different platforms for patients and healthcare providers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forecasting and trends analysis within the healthcare software sector, identifying opportunities to leverage technology in improving user engagement and healthcare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load time issues, leading to enhancements that significantly accelerated page rendering without compromising on functionality 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teams to prioritize features and manage stakeholder expectations, maintaining open channels of communication to foster trust and align software solutions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ensuring comprehensive coverage of backend functionalities and accuracy in data handling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including Scrum, contributing to bi-weekly sprint planning and retrospectives to streamline development processes and enhance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features for enterprise-level applications through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scalable solutions for client-facing and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 an Agile environment at Microsoft to design and implement software solutions that aligned with customer and business needs, focusing on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and design to deployment and maintenance, delivering high-quality products and services within strict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through code refactoring, resulting in improved application performance and reduced technical debt that facilitated easier future enhancements and modifications.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improving scalability and availability while leveraging cloud capabilities for optimal infrastructure management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new technologies and tools, promoting best practices in coding standards and modern development workflows that emphasized efficiency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demonstrating strong analytical skills in quickly identifying and resolving critical software issues to maintain high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architectures and APIs, ensuring clarity in engineering processes and facilitating effective onboarding of new team members and partners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 management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stored procedures for performance and ensuring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change tracking and collaboration with ongoing software development efforts across multiple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maintain high software quality standards, ensuring adherence to project requirements and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and user-friendly front-end interfaces, effectively balancing functionality and aesthetics to meet stakeholder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