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and a strong focus on web and mobile applications. Proficient in React, Java, and various JavaScript frameworks. Adept at analyzing user requirements, designing software solutions, and implementing best practices for application development. Committed to leveraging modern technologies and methodologies to deliver high-quality software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AngularJS, Node.js, Vue.js, Redux,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GitLab, Jira, Confluence,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Heroku, Google Cloud Platform,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SCSS, Tailwind CSS, HTML5, CSS3,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to derive software design and performance requirements, ensuring alignment with client needs, effectively using insights gathered from user feedback and industry trends to drive enhancements in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coded new software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increased performance and improved user experience consistent with modern web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existing software and corrected defects, leveraging advanced troubleshooting skills and industry-standard debugging tools to enhance application reliability and performance, positively impacting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existing software into new or modified systems or operating environments by collaborating with cross-functional teams, adapting to changes in requirements and technologies, all while adhering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queries for proposed databases,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times, and minimizing load times for end-users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recommendations for improving documentation and software development process standards based on agile methodologies, fostering a culture of continuous improvement within the engineering team, and enhancing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algorithms to improve system performance and functionality, applying scientific analysis techniques to predict outcomes, and adjusting approaches based on real-time results to maximize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developing and executing test procedures for software components, ensuring comprehensive coverages, utilizing automated testing frameworks and continuous integration pipelines, significantly enhancing code quality and reducing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discussions as a lead developer, providing guidance on technical design and implementation strategies, mentoring junior developers, and promoting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modified software systems using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impact assessments on existing applications and proactively initiating necessary modifications to align with new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to modify existing software applications to improve performance,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streamlined the deployment process and optimized resource utilization on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followed while maintaining codebase quality and implementing industry best practices for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software functionality reviews and enhancements, utilizing user stories and feedback to drive iterative development processes, ultimately leading to improved customer satisfaction and increased application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requirements and translate them into technical specifications, ensuring all features aligned with client business objectives while prioritizing user-centric designs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frameworks, contributing to sprints and stand-up meetings, maintaining focus on delivery of project milestones, while adapting to changes and emphasizing collaboration and cross-team communication.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as part of strategic projects within the organization, implementing core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both business objectives and user needs throughout the project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highly scalable applications by effectively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that streamlined build, test, and deployment phases, enhancing release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engaging user interfaces for web applications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focus on responsive design and creating optimal user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engineers, fostering an environment of collaboration and knowledge-sharing while emphasizing adherence to coding standards and agile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and end-users to gather requirements and provide updates on project status,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ensuring clear communication and alignment on goals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software issues in existing applications, applying advanced debugging techniques and collaborating with peers to ensure timely fixes that preserved application functionality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for third-party integrations,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exchanges among applications while adhering to best practices for API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strategies on existing applications using profiling tools to measure their efficiency, resulting in significant reduction of latency across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structured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solutions and ensuring smooth data access for client services and product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software systems, facilitating team understanding of application architecture, coding standards, and deployment processes, improving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regularly attending workshops and meetups to stay updated on emerging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personal expertise and the team's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usage and troubleshooting guides for developers and users, enhancing user support and providing clear pathways for technical assistance and system recovery during application-related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