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building innovative web and mobile applications. Proficient in modern technologies including Python, TypeScript, and React, leveraging expertise in cloud deployment and AI tools to enhance operational efficiency and user experience. A strong collaborator and independent contributor, committed to driving excellence in software development and maintaining high coding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C#, Java, HTML, CSS,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Django, Flask,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Continuous Integration, Continuous Deployment, Terraform,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APIs, GraphQL, PostgreSQL, MongoDB, SQL, Redis,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Postman, Figma, WebPack, Babel,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full-stack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applications that seamlessly integrate with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code for various projects by applying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AI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UX designers to deliver innovative application features that enhance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deployment of applications across multiple cloud environments, ensuring reliability and performance through comprehensive testing and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and backend services to support dynamic front-end applications, significantly optimizing communication between client and server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testing and deployment processes, leading to quicker iterations and more reliable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mentoring junior developers, and advocating for best practices in software engineering to elevate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emerging technologies, enabling the team to stay current with industry trends and technologies,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simplified development and deployment across multiple environments, contributing to smoother DevOps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system performance by profiling applications and optimizing algorithms, demonstrating a strong understanding of design patterns and critical data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methodologies to monitor application performance, utilizing logging frameworks and performance tracking tools to ensure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support for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projects to enhance the functionalities capabilities and boost performance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architectures, design decisions, and programming methodologies to ensure knowledgeable continuity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team agile processes, advocating for scrum methodologies to optimize development workflows and promote collaborative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change initiatives aimed at improving systems and processes, demonstrating a proactive approach in seeking operational excellence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sophisticated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refining my skills in full lifecycle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large-scale projects as part of an agile team, enhancing my capacity for collaboration and responsiveness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integrating complex business logic with robust data management tools to strengthen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and enhanced software stability by implementing unit testing protocols and continuous integration workflows, significantly decreasing the occurrence of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validate solutions, fostering effective communication and project alignment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develop scalable services aligned with enterprise standards, consistently striving for excellence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within applications to expand functionality, substantially increasing user engagement through enhanced feature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tracking deliverables, and facilitating seamless collaboration among team members, which improved project outcomes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post-deployment support and troubleshooting for software applications, ensuring user satisfaction and operational efficiency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company processes and technologies, helping bridge knowledge gaps and onboarding efficiency to enhance team dynamics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essential problem-solving skills by addressing customer feedback, analyzing errors, and implementing effective solutions aligned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legacy codebases, refactoring inefficient modules, and optimizing application performance without sacrificing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