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web and mobile applications. Proven ability in agile environments, focused on developing user-friendly solutions and enhancing overall platform performance. A proactive team player dedicated to delivering high-quality software while embracing company values of excellence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Django, Flask, Express,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Postman, Visual Studio Code, Shortcut,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design teams to translate complex business requirements into intuitive,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membership initiative focused on building features that enhanced user acquisition and retention, employing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Product-Led 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transformative platform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user-facing features for a complex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system performance while adhering to company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reviews and retrospectives, actively contributing to process improvements that enhanced team efficiency and project delivery timelines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unit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reliability, significantly reducing the number of production bugs and enhancing user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initial concept through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ensuring a consistent environment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the engineering team which emphasized collaborative problem-solving and continual code quality improvement, reinforcing the team's value of rigor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implemented various data management tools and techniques,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database performance and streamline access for the application, greatly increasing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the mobile responsiveness of the application, integrating a mobile-first strategy that improved the overall user engagement and satisfaction rates for both buy-side and sell-side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technical debt by advocating for best practices and creating a structured repayment plan that balanced immediate needs with long-term project goals and quality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explore innovative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that expanded the platform's capabilities while minimizing disruption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helping them navigate complex technical challenges while fostering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standup meetings to sync with the team on ongoing projects, ensuring transparency and aligning priorities for the sprint cycle, which improved team collaboration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that tracked application efficiency in real-time, allowing for quick adjustments and improvements based on user feedback and behavioral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services focused on enhancing platform capabilities and user experience, enabling a robust marketplace for members as part of our operational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with the front end of applications and maintaining optimal performance across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develop and maintain secure web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sustainability and adherence to industry-standard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with a commitment to delivering incremental value and contributing to improvement processes ensuring that team goals consistently align with evolving product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software applications to streamline onboarding and knowledge sharing within engineering teams, enhancing collaboration and improving project transparency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automating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achieving substantial reductions in configuration and deployment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code writing, debugging, and deployment processes to cultivate a supportive environment and enhance team performance and output quality further.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SQL queries to retrieve, manipulate, and store data efficiently, ensuring optimal performance and integrity of databases inherent to core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integral to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solidifying my expertise in modern JavaScript frameworks and enhancing overall application usability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architecture by integrating advanced database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optimized data access and ensuring high availability of services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understand client feedback and requirements, translating user needs into actionable technical specifications that improved product offerings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evaluations focusing on performance improvements and maintainability, addressing technical debt while instilling a culture of continuous enhancement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analyzing application performance and identifying areas for optimization, which contributed to sustained improvements in user satisfaction and operational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