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Strong proficiency in TypeScript, JavaScript, and related technologies. Proven ability to contribute to full-stack development, collaborate effectively in agile environments, and optimize system performances. Passionate about continuous learning and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SQL, Python, Node.js,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TDD, SOLID principles,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full-stack development team to build and maintain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new features based on customer feedback and agile project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deployment processes, significantly reducing downtime and enabling more frequent software releases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web applications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enhancing existing code, which resulted in smoother user experiences and positive customer feedback within cross-functional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incorporating unit testing and behavior-driven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high-quality deliverables and reduce regression bugs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and code reviews to promote best practices and foster a culture of knowledge sharing among team members using several collaborative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integrated third-party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enriched experiences for users and broader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architecture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maintainability of applications while maintaining cost-effectiveness in infrastructure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gather requirements and develop solutions that address customer needs, demonstrating adaptability and a user-centered approach to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user guides for applications, ensuring that the knowledge was accessible and fostering a shared understanding of functionalities across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developers, aiding in their onboarding process and sharing insights on industry trends, best practices, and technology stacks utilized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pair programming sessions with team members to solve complex problems collaboratively, enhancing both personal and team knowledge while fostering a strong sense of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processes and enhanced team productivity through innovative solutions and attentive tracking of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troubleshooting issues in real-time to maintain service reliability and develop impactful analytical reports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retrospectives, providing input that led to improved workflow processes and better alignment with business objectives, resulting in more efficient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security standards throughout the SDLC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testing process, ensuring compliance and minimizing vulnerabilities during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enterprise solutions, showcasing expertise in full software development lifecycle and project management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within a cross-functional team, contributing to continuous improvement in project delivery through regular sprint planning and retrospective meetings focused on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fully responsive front-end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user experiences and accessibility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architecture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optimized database access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application's performance and code maintainability over its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training workshops on best coding practices, techniques, and introduction to new technologies, fostering a collaborative and educational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manuals for projects, which enhanced knowledge sharing and provided teams across departments with insights into system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front-end interactions, enabling diverse functionalities such as user authentication and data retrieval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standard data format.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unit and integration testing techniques, which ensured high quality and reliability in software releases and mitigated potential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initial concepts and designs into functional products, advocating for best design practices while embracing user-centered designs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 and facilitate transparency within teams, contributing to successful project milestones within timelines defined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bugs and improving system performance through successful deployment of application logs analysis and debugging practices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new technologies applicable to current project needs, showcasing professional growth alongside contributing to the company’s innovative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