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software development, specializing in both web and mobile applications. Proficient in designing, developing, and maintaining robust backend systems with a focus on scalability and performance using technologies such as Django Rest Framework, Python, and AWS. Strong experience in API development, database management, and system monitoring with a continuous integration and delivery mindset. Adept in collaborating with cross-functional teams and implementing best practices in secure coding and application deployment.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C#,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 Rest Framework, React, ASP.NET Core, Node.js, Flask, Bootstrap,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AWS Lambda, AWS RDS, AWS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DynamoDB,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GitHub, GitLab CI/CD, SonarQube, Trivy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Splunk, SolarWinds, Google Analytics,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highly efficient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scalable architecture that supports feature-rich web applications while maintaining optimal performance and low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secure, high-performing APIs, employing advanced data modeling techniques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database queries and enhance data retrieval times for improved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 and translate them into technical specifications, enhancing efficiency and promoting seamless integration between development and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continuous integration and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application deployment and reducing overall time to market for new features and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and maintain scalable solutions,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functionality and reduce infrastructure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interfaces, ensuring responsive design and a superior user experience across various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vulnerability assessments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Trivy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proactive measures to enhance application security and compliance standards across all phases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system monitoring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SolarWinds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analyzing performance metrics and logs to identify potential bottlenecks and optimize system processes for improved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to foster knowledge sharing and ensure adherence to best coding practices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to implement Agile methodologies, promoting flexibility, continuous feedback, and iterative progress in software development projects, thereby enhancing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for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and best practices on applying cloud services to optimize application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troubleshooting and debugging processes, employing analytical problem-solving skills to quickly resolve technical issues and maintain high service availability across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provide regular updates on project status, ensuring alignment with business objectives and enhancing overall project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API development and database management,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several proof-of-concept projects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demonstrating innovative applications of cloud technologies to enhance business capabilities and drive strategic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various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implementing best coding practices and frameworks, enhancing system performance while maintaining efficient code 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gather requirements, translate into technical solutions, and iteratively improve on features while ensuring alignment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back-end services while delivering high-quality user experiences with responsive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various indexing techniques and query optimizations to enhance data retrieval processes effectively, contributing to overall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reusable components for web applications, ensuring consistency in design and functionality while minimizing redundancy in code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in software development processes, promoting iterative and incremental development as well as adaptability to changing project requirements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performance monitoring and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troubleshooting issues and optimizing system performance to enhance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cloud services for efficient resource management and cost optimization,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to deliver robust cloud-based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integration tests to ensure code quality and functionality, using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Java applications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Python, contributing to overall product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among team members to share insights on developing high-quality software solutions and promote industry best practices, fostering teamwork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code reviews, contributing critical feedback to align with project specifications and maintain high-quality software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troubleshooting process for production issues, employing structured debugging techniques to efficiently identify and resolve application defects to minimize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