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building robust web and mobile applications. Proficient in designing integrations using C#/.NET, Azure, and API-driven solutions. Demonstrated expertise in implementing RESTful and GraphQL APIs, along with a strong focus on automation and continuous integration, contributing to optimized workflows in the healthcare staffing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.NET, JavaScript, TypeScript, SQL, GraphQL, HTML/CSS,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Microservices Architecture, Serverless Computing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n8n, Zapier, Azure Logic Apps, MuleSoft, Apache Camel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MySQL,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Swagger, OpenAPI, Unit Testing, Integration Testing,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seamless integration solutions for various healthcare SaaS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optimized workflows that enhance operational efficiencies in staffing.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 robust authentication mechanisms, improving data flow across different healthcare systems and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automated workflows to manage data transformations, with techniques for retries and conditional logic to ensure no data loss during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scalable solutions, leveraging strong problem-solving abilities and communication skills with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Swagger/OpenAPI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specs and integration patterns, to support ongoing development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providing insights that influenced the direction of integration solutions for improved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early bug detection through automated testing and build pipelines that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managing project timelines and deliverables to adapt quickly to changing requirements, fostering a collaborative team environment focused 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resolved bottlenecks, utilizing performance monitoring tools that ensure optimal functionality of integration solutions delivered to healthcare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API design and implementation, fostering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scaling applications seamlessly in cloud environments that support healthcare staffing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discussions to adopt emerging technologies that could be integrated into existing workflows, ensuring the team remains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management processes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database structures that ensure data integrity and availability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implement data protection strategies during integration processes, ensuring compliance with healthcare regulations and safeguarding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to product direction based on industry trends and emerging technologies, positioning the organization as a leader in healthcare staffing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well-structured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met client specifications, contributing to the company's reputation for delivering high-quality software solutions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analyze and refine user stories, ensuring that technical requirements aligned with business objectives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that facilitated seamless communication between software applications, enhancing interoperability and user engagement in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to deliver software increments, leading efforts in backlog grooming and planning that improved team efficiency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resolving complex issues in production environments that minimized downtime and enhanced user satisfaction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to optimize queries that improved data retrieval times significantly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unit testing and integration testing protocols using popular testing frameworks, which resulted in increased code coverage and reduced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during user acceptance testing, gathering feedback from end-users that influenced further iterations of the software to better meet their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manuals that aided new hires in quickly acclimatizing to the company's software tools, increasing onboarding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on code repositories hosting with teams globally to streamline development and integrate diverse contributions into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regarding best practices in software engineering, contributing to a culture of mentorship and continuous improvement within teams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overall application performance monitoring through integration with tools that analyze usage metrics and provide actionable insights to inform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