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building robust web and mobile applications. Skilled in modern development practices and technologies, with a strong background in creating scalable solutions for small businesses and creators.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TypeScript, PHP,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Azure, Google Cloud Platform,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Cypress, TestNG, Robot Framework,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addressing diverse needs of small businesses and creators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stakeholders to develop intuitive user interfaces that align with project goals and improve overall customer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performance optimization and resource management suited for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streamline software development processes, coordinating sprints and retrospectives to foster team collaboration and improve project delivery timelines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the functionality of applications, allowing users to access extensive resources and improve application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best practices for code quality,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 to minimize bugs and ensure reliable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foster professional growth and knowledge sharing, promoting a culture of continuous learning within the team while sharing insights on industry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in response to industry trends, ensuring that the team remained at the forefront of development practices and delivering competitive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tuning for optimized search and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coordinate development efforts, ensuring collaborative programming and efficient workflow management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application architecture that supports scalability and performance, adapting designs based on feedback and testing results from user engagement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minimizing human error during the software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troubleshooting assistance post-launch, responding to user feedback to ameliorate software issues and enhance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team workshops to discuss new features and enhance collaboration across varied technical disciplines, improving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forums and developer groups to share knowledge and stay informed about trends, enhancing personal development and the team's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usability through successful collaboration and feedback loops with cross-functional teams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frameworks, enhancing functionality and ensuring seamless connections with multiple varied data sources in order to fulfill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practices to enhance project management alignment, employing tools for continuous integration, continuous delivery, and automated testing which improved delivery speed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updates, enabling efficient communication and data synchronization between the front 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enforced coding standards to uphold the quality and maintainability of the codebase, fostering an environment geared towards best practices and efficient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company’s capabilities to reach wider audiences on varying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analytics to identify bottlenecks, leading to significant enhancements in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ensure aesthetic alignment and high usability standards in web applications, using wireframes and prototypes to refine functional design before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end-user training sessions that educated users on new features and best practices, cultivating a strong relationship between development teams and client stakeholders, leading to better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techniques and data integrity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team’s capabilities by introducing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reduced regression issues and improved overall software quality during project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events and hackathons to enhance skills and share experiences while staying ahead of market trends, directly benefiting the technical skills applied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