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in software development, specializing in reliability engineering, automation, and distributed systems. Proven ability to enhance system performance and availability while collaborating cross-functionally to embed reliability best practices in development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Node.js, TypeScript, JavaScript,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ELK Stack,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Git, Jenkins,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Puppet, Chef, Sentry,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tooling for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availability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operation of financial products used by millions of customers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real-time insights and metrics for better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automation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enabling proactive management of resources within a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platform teams to instill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within design and deployment workflows, enhancing system resilience and lowering incident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root cause analyses and led postmortems for major incidents, delivering actionable insights that culminated in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fault tolerance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sustained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incident management processes,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on-call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and established rigorous reporting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post-mortem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documentation, resulting in heightened response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Practiced continuous improvement through the introduction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that identified and mitigated potential system vulnerabilities before they could impact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stability by conducting penetration tests and implementing best practices for securing sensitive customer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aimed at educating engineering teams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proactive problem-solving and innovation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existing workflows, enabling better incident detection and improved debugging processes across all teams. This effort significantly reduced time to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key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reinforcing the reliability and maintainability of deployment processes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 and actively collaborating with cross-functional teams to iterate and refine functionality based on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 Reliability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facilitated knowledge sharing sessions that bridged gaps in understanding between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performance of large consumer financial systems by employing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 reliability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technology stack's stability and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providing extensive operational support aimed at maintaining system stability and performance for critical applications used by millions.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industry-standard programming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solutions for complex challenges, focusing on high performance and support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team efficiencies, balancing development speed with the need for quality assurance and operational reliability during the software delivery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essential tools for automation and orchestration, improving system uptime and optimizing resource utilization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infrastructure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optimal functionality and address potential issues proactively, leading to an increase in service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facilitate comprehensive testing of distributed systems, reducing instances of critical failure while enhancing deployment strategies through CI/CD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manage and facilitate ongoing development and enhancements, ensuring consistency and traceability in all software changes made.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documentation and reports based on system performance metrics, helping refine future development projects and operational strategies with insights gained from previous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 series of strategic planning sessions that defined technical direction and clarified the roadmap for software delivery, including adherence to industry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onboarded new engineering team members, sharing industry insights and technical best practices to enhance general knowledge of cloud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 reliability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technical design sessions for system features and enhancements, ensuring that all proposed solutions met functionality requirements and were feasible within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continuous learning opportunities through conferences and workshops, actively applying new insights and trends to influence team methodologies and improve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