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in software development, specializing in backend systems for web and mobile applications. Proficient in Python, Django and experienced in Google Cloud Platform and Kubernetes.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PostgreSQL, MongoDB,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Agile, Unit Testing, Monitoring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APIs and microservices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performance optimization through structured caching mechanisms, resulting in improved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engineers to integrate APIs that provided seamless user experiences, actively participating in code reviews to maintain high standards of code quality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complex queries and data storage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 optimization,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object-relational mapping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smoother deployments, which enhanced developer productivity by ensuring quick releases and instant rollback capabilities in case of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alerting mechanisms to preemptively resolve issues before impacting users, cultivating a reliable and resilient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 programming sessions, fostering knowledge sharing regarding best practices and efficient design patterns, leading to improved team collaboration and skill advancement for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science teams to integrate AI features into applications, developing algorithmic changes that enhanced user engagement and retention through personalized recommendations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initiatives that improved service response times of backend systems by revisiting database indexing strategies, and optimizing query performance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facilitating automated deployments and scaling to meet varying workloads, while ensuring overall application reliability and availability during traffic spikes.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application's reliability and robustness over multiple releases with improved test coverage, significantly reducing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deliverables, maintaining a clear and open line of communication for project tracking and scope adjustments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tools by integrating third-party services via well-defined APIs to bolster overall platform functionality tailored to users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providers'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adopted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streamline development processes,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speed up coding tasks, enhancing productivity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logging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and analyze production issues efficiently, ensuring system reliability while reducing the mean time to recovery (MTTR) during service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in backend software practices and promoting an inclusive environment for learning frameworks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applications and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systems to streamline operations and improve productivity within the organization during my tenure as a Software Engineer.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for web and mobile applications, effectively communicating between front-end user interfaces and backend servers to improve application reliability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migration initiatives,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improved application availability and system redundancy while reducing overall infrastructure costs and supporting long-term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full software development lifecycle, collaborating with stakeholders to gather requirements, creating technical specifications, and developing features that aligned with business objectives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developing stored procedures and optimizing queries that enhanced application performance, especially for data-heavy operations and reporting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application monitoring solutions into existing production environments, leading to better performance insights and by implementing alerting systems that improved system uptime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actively participating in daily stand-ups, sprint planning, and retrospectives to ensure effective collaboration and timely delivery of software projects aligned with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and maintenance of enterprise-level applications using containerized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scale and manageability of backend systems and development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QA processes, including unit and integration tests to uphold software quality standards, resulting in a significant decline in production bugs and system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critiquing peers' code and providing constructive feedback that fostered continuous learning and adherence to coding standards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new features and services, ensuring clear understanding across departments on applications and services logic for future reference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functional requirements and technical approaches for developing high-quality applications, ensuring a cohesive strategy that supports overall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