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Adept in building complex, graphics-intensive web apps and skilled in working with radiologists to create user-friendly image viewing solutions. Proven track record of enhancing performance and reliability in application development through innovative problem-solving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D3.js, Next.js, Node.js,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OHIF, Cornerstone 3D, WebGL, WebGPU, WASM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 Processing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DICOM, PACS, Image Segmentation, Medical Imaging Software, 3D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a cutting-edge in-browser radiology image viewer,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for radiologists in image analysis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backend services to optimize data retrieval and processing time for image loading,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strict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end-users and clinical staff to translate complex requirements into actionable software features, ensuring seamless user adoption of technological solutions in radiology.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profiling of application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built-in tools and third-party libraries to identify bottlenecks and enhance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of real-time error reporting and automated testing strategies to maintain application integrity,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end-to-end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performance benchmarks, ensuring high fidelity and reliability across imaging modalities,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image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 code for logging execution metrics and error tracing, aiding in rapid identification and resolution of technical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regularly conducting code reviews and knowledge sharing sessions with the team to reinforce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loops into the development lifecycle, ensuring iterative improvements based on real-world usage scenarios and clinical stakeholder input into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refining CI/CD pipelines that enhanced deployment frequency and reduced integration issues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visually engaging data visualizations on the frontend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complex datasets are presented in an accessible manner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to minimize latency in data access, optimizing the frontend experience in displaying radiological images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OHIF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and enhancements for broader applications in medical imaging software, positioning the company as a thought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application documentation and user manuals to ensure that all features are well-explained and accessible for radiology staff and other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effectively manage project timelines and sprint goals, inviting constant feedback from stakeholders to iterate on product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all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streamline product development processes, employing agile software development methodologies to improve project outcomes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strong culture of quality assurance and proactive issue resolution within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manage source code and collaborate with team members, enabling seamless integration of development efforts and minimizing conflicts during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applications, emphasizing modular design principles that facilitated easy maintenance and enhancements over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through focus groups to gather requirements, translating insights into features that enhance user engagement and satisfaction with the application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their growth in software development skills and best practices in coding, design patterns, and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RESTful APIs with front-end technologies to enable dynamic data loading and user-centric interaction, enhancing overall experience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platforms, utilizing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availability and resilience of applications and services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audits on applications, fine-tuning processes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efficiency and response times of API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Collaborated on code with teams to integrate third-party APIs into existing systems, expanding functionality and enhancing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DevOps practices within the team, improving deployment cycles through infrastructure as code techniques and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