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QA Engineer with over 11 years of experience in software development, specializing in web and mobile applications. Proven expertise in software quality assurance, automation testing, and Agile methodologies, with a strong commitment to delivering high-quality solutions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Selenium, Playwright, Cypress, JUnit, TestNG,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CircleCI, Bitbucket,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Behavior-Driven Development, Continuous Integration, Continuous Deployment, DevOps, Waterfall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Load Testing, JMeter, OWASP, API Testing, Postman, SoapUI, Burp Suite,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Confluence, Microsoft Teams, Azure DevOps, AWS, Google Cloud Platform, AI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procedures including regression, verification, and validation testing on various platforms to ensure software meets required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enhances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testing processes, procedures, and results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bug tracking and communication with cross-functional teams, fostering collaboration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 plans, cases, and scenarios tailored to both new and existing applications, collaborating with developers to define acceptance criteria and ensure alignment with client needs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into the development pipeline,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testing processes and enhance overall operational efficiency,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product management and development teams to identify system requirements and testing strategies to address potential user scenarios, enhancing product usability and reliability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 within the team, acting as a coach to encourage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innovation and continual improvement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testing initiatives, identifying bottlenecks and recommending optimizations for application scalability, ensuring applications can handle increased user loads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based on testing outcomes to refine user stories and prioritize bugs, promoting a dynamic approach to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training sessions to share knowledge on QA methodologies and tools, empowering team members to adopt new practices while ensuring alignment across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tools, including AI integration for testing, to remain at the forefront of industry advancements and improve testing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defect metrics and provided actionable feedback to improve development processes and tools utilized, promoting efficiency and higher quality output across team projects constantly.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backend processes and data integrity for applications, ensuring the information displayed to users is accurate and reflects true system performance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engineers in testing methodologies and tools, assisting in their professional growth and fostering a collaborative and supportive work environment focused on quality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implementation of security testing protocols to address vulnerabilities, ensuring compliance with industry standards and user data protection regulations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incorporate user feedback and testing insights into product development plans, ensuring that enhancements were aligned with customer expectations and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strategies and executed testing protocols, ensuring software deliverables met expected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aligned with business requirements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automation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manual testing to automated solutions, which improved testing efficiency and accuracy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design dynamic test cases, ultimately contributing to the timely and successful launch of multiple high-impact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security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ensuring software can handle expected loads and data protection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and coordinated version control processes in collaboration with developers, ensuring seamless integration of testing procedures with ongoing development efforts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quality insights and enhancing overall application reliability while promoting good software engineering practices across team operations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improvement of testing methodologies and tools, fostering a proactive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highest standards of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test automation frameworks through consistent evaluation and improvement of tools, leading to optimized testing timeframes and increased software coverage across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emerging technologies and optimal testing strategies, empowering team members with skills necessary to improve application quality and adhere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elaborating user stories and acceptance criteria in collaboration with product managers, ensuring clear understanding of expected functionality and enhancing team delivery through precise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documentation and reports on testing outcomes, enabling stakeholders to track progress and insights, ultimately leading to informed decision-making and risk management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feedback on user experience and interface through targeted testing sessions, leading to actionable insights that improved usability and engagement metrics across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