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building robust web and mobile applications. Proficient in React, Next.js, Typescript, and GraphQL with a proven ability to collaborate in a remote work environment and deliver high-quality solutions in a fast-paced setting. Committed to utilizing cutting-edge technologies to drive revenue and enhance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REST, PostgreSQL, MongoDB,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Postman,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GitHub, JIRA, Slack,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while implementing best coding practices and design patterns consistently to achieve high-quality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multi-disciplinary teams to gather requirements and define specifications based on customer feedback, enhancing product features that drive user engagement and improve overall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streamline data fetching processes, greatly enhancing application performance and reducing server load by effectively managing the number of requests exchanged with various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reliability and maintainability, enhancing type safety across projects while aggressively mitigating potential runtime errors during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providing constructive feedback to peers and fostering an environment of continuous improvement and collaborative learning among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sharing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component design, and reusable code, while fostering a culture of knowledge-sharing and collaboration in a remote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consistency across the application while enhancing query performance through proper indexing and optimization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third-party services, ensuring secure and scalable connections between our application and external APIs, resulting in a feature-rich application that enhances overall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in the project management processes, fostering a culture of adaptability and ensuring timely delivery of features without compromising the quality and scalability of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high test coverage and ensuring reliability of applications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new features and technical processes that serves as a knowledge base, improving onboarding for new team members and reducing time spent on training.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effective communication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remote collaboration, ensuring transparency and alignment within the product engineering team throughout the software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and significantly reducing time between development and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translate designs into functional applications, ensuring that the visual and interactive aspects of the product align with business needs and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feedback channels, actively seeking insights to inform product improvements, resulting in a deeper understanding of user pain points and higher retention rates.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coordinating closely with client stakeholders to ensure alignment between project requirements and deliverable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database management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processes and optimizing application performance through well-structured queries and schemas.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of services that handle significant user traffic while promoting secure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cross-functional brainstorming sessions, facilitating innovative solutions and enhancing product offerings through diverse perspectives and collaborative efforts with different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coding best practices among the engineering team by introducing code linting and precommit hooks, improving overall code quality and fostering a maintainable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reusable component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consistency across applications and significantly speeding up development cycles for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management, improving upon traditional REST APIs by allowing clients to request only the data they require, thereby improving frontend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user testing and quality assurance processes, identifying and troubleshooting potential bugs and system vulnerabilities that may affect user experience and overall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a better development workflow, ensuring minimal downtime during updates while improving application scalability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design team to ensure intuitive user interfaces, continuously iterating on designs based on user feedback and usability testing results to enhance overall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integrity of production systems through robust monitoring and logging practices, quickly reacting to any anomalies in application performance or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extensively, promoting a collaborative engineering culture that embraces industry best practices for code management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