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web and mobile application development, specializing in API design and implementation, and building scalable systems that enhance user experiences. Passionate about leveraging technology for impactful solutions in the financial sector, with a proven ability to collaborate in cross-functional teams and manage complex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Python, Java, Go,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Express.js, Django, Flask,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 DynamoDB,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GitLab, JIRA, Confluence, Webpack, Babel,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new features for financial applications, focusing on enhancing user engagement and streamlining transactions while ensuring alignment with product vision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technical requirements that led to the successful launch of high-impact features in the next-generation consumer finance app.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highly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high-performance transactions and reliable data handling, critical for real-time money movement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 an agile environment, applying methodologies like Scrum to drive efficient development cycles and deliver feature enhancements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dealing with sensitive financial data and ensuring compliance with industry security standards while providing a seamless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functional programming within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quality and maintainability, showcasing a commitment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documentation to support remote collaboration within the team, enabling precise knowledge transfer and seamless onboarding processes for new engineers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engineering challenges, employing analytical and problem-solving skills to mitigate risks and provide effective solutions for scaling product offerings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adherence to coding standards and best practices, fostering a culture of continuous learning and improvement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development tasks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frequencies and minimizing human errors while promoting a DevOps culture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and architectural design sessions, influencing decisions that align with company goals for scalability, maintainability, and user satisfaction in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a culture of knowledge sharing and continuous improvement, which led to enhanced team performance and accelerated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optimize database performance,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query times and enhancing application responsiveness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interviews and testing phases to gather feedback that informed iterative product enhancements, aligning development work closely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Presenting technological insights and updates during team meetings to contribute to strategic planning and roadmapping efforts for future product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high-profile projects, developing core features for a suite of software products that improved user experience and expanded functionality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interfaced with a range of client applications, ensuring reliable data distribution and adherence to performance benchmarks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server-side logic, enhancing the application's scalability and robustness while aligning with industry standards for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teams to create responsive and user-friendly interfaces,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for optimal client-side performance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 software quality standards throughout the software development lifecycle and ensuring fewer regressions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data feeds through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authentication protocols, ensuring secure access while providing end users with enhanced functionality and options.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to enhance load times and user satisfaction, maintaining a focus on efficient coding practices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culture of continuous improvement by suggesting and implementing changes that enhanced team workflow, software deployment processes, and overall productivity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feedback sessions, guiding junior developers in best practices while also incorporating feedback into my work to enhance product quality and longevity.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technical documentation for systems and processes, contributing to knowledge sharing and ensuring project continuity during team changes or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cross-departmental training for new technologies and tools adopted by the engineering team, fostering a comprehensive understanding of product capabilities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retrospectives to take stock of project challenges and successes, actively contributing to a culture of monitoring and learning for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