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Mobile Engineer with 11 years of experience in software development, specializing in web and mobile applications. Proven expertise in Flutter, managing customer-facing platforms, and collaborating with cross-functional teams to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Dart, JavaScript, Java, Swift, Kotlin, C++,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Flutter, React Native, Angular, Node.js, Vue.js, Redux,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JIRA, Figma, Postman, Xcode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SQLite, Firebase,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Material Design, UI/UX Design, Mobile Testing, Development Environments, Agile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comprehensive mobile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an exceptional user experience while managing application state through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Provider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deliver user-centric features, leveraging wireframes and prototypes built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communication and rapid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software solutions, implementing robust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data flow for improved performance across various mobile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mobile engineers, fostering a culture of excellence while promoting best practices in software development and adherence to coding standards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actively engaging in code reviews to ensure quality and facilitate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for Flutter applications, ensuring consistent performance and quality through unit and integration tests while addressing potential failures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analysis and optimization of mobile applications, harnessing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loading times and responsiveness of trading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adapting quickly to changing priorities and providing frequent updates on stakeholder progress to ensure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on the application's functionality and usability, integrating insights into ongoing development cycles to enhance the customer journey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application architecture, APIs, and user interfaces, ensuring knowledge transfer and appropriate onboarding materials were always available.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notifications and real-time data updates into mobile applications, enhancing user engagement rates through the effective use of push notifications and other relevant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devise testing strategies, improving release cycles and ensuring all features met high quality standards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communication with cross-functional teams to translate technical requirements into practical application features, streamlining the overall development process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regular updates and insights through analytical dashboards,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engagement effectively and inform strategic decision-making later 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system design discussions to define architecture choices, providing thought leadership that supported long-term scalability and maintainability of mobile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user-friendly mobile applications for both iOS and Android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interface that harmonized effortlessly with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a suite of tools for mobile engineers to enhance collaboration and productivity while maintaining code integrity through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particularly during planning and requirements gathering phases, allowing input from cross-team stakeholders to inform technical design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back-end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modular architectures that streamlined data handling across multiple applications and their functionalities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product features through iterative testing and user feedback, applying insights to drive product refinements in line with business goals and user needs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team performance by introducing knowledge sharing sessions, discussing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practices across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the development team and product owners to ensure that client requirements were accurately framed into actionable development tasks within the scrum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a smooth transition from technical specifications to functional application designs by leveraging design systems and component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promoting collaborative improvement of team code quality, and standards while championing a culture of constructive feedback and open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enhancements across user interfaces while utilizing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continuous delivery and adaptation to team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introducing security measures and best practices for handling sensitive information within mobile applications, emphasizing the importance of security protocols and user data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reference purposes, enhancing onboarding processes and ensuring clarity on application functionalities as well as API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