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diverse experience in web and mobile applications, skilled in React Native, TypeScript, and API integration, committed to creating exceptional user experiences through collaborative and innovative development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React, React Native, Redux Toolkit, Expo, Node.js,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 Management:</w:t>
      </w:r>
      <w:r w:rsidRPr="00745DD3">
        <w:rPr>
          <w:rFonts w:ascii="Roboto Light" w:eastAsia="Roboto Light" w:hAnsi="Roboto Light" w:cs="Roboto Light"/>
          <w:color w:val="404040" w:themeColor="text1" w:themeTint="BF"/>
          <w:sz w:val="20"/>
          <w:szCs w:val="20"/>
        </w:rPr>
        <w:t xml:space="preserve"> RESTful APIs, GraphQL, WebSockets, Async/Await, Data Integration, APIs, HealthKit, CoreBluetooth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Jest, Webpack, CI/CD, Docker, Postman, Figma,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React Native, Android SDK, iOS Development, Mobile UI/UX, Performance Optimization, On-device Intelligence, LLM Integration, Health Data Systems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Unit Testing, E2E Testing, Test-Driven Development (TDD), Continuous Integration, Deployment Pipelines, Code Quality Standards, Monitoring &amp; Performance Tracking, Security Compliance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shipped multiple versions of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performance and reliability while adhering to software engineering best practices and agile methodologies to streamline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responsive user interfaces, integrating backend services and third-party APIs to guarantee seamless data flow and improve overall user experience and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data integration solutions, utilizing modern tools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communication between mobile applications and health data systems, while maintaining strong data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coding standards, following best practices for clean code, testing, and continuous integration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code quality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mobile development, promoting a collaborative environment to cultivate innovation and foster team growth, while empowering them to take ownership of their projects from conception to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continuous monitoring and profiling, implementing necessary changes based on user feedback and performance metrics, ensuring user satisfaction through enhanced load times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modern technologies, including LLM integration, contributing to innovative AI-driven features that significantly improved user experiences within the mobile application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unit testing, E2E testing, and quality assurance processes to ensure the delivery of robust mobile applications, identifying potential issues early on 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use of open-source technologies, contributing to relevant projects and leading discussions on the implementation of best practices within the team, reinforcing a culture of knowledge sharing and technical pride.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application security and compliance with HIPAA standards, integrating secure data handling practices to protect sensitive health information from potential breaches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product managers and designers, shifting concepts into high-quality prototypes and using feedback loops to achieve a unified and exceptional user interface aligned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maintaining thorough documentation and completion of development processes for easy onboarding of new team members and clarity in collaborative projects, boosting overall team efficiency and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analysis and troubleshooting of application issues, utilizing excellent problem-solving skills to quickly address and resolve user concerns, ensuring high user satisfaction rates through reliable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industry trends to develop innovative solutions, keeping the team ahead of the curve in mobile app development and applying learnings to enhance product offerings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stakeholders and the development team, ensuring clear communication and alignment of objectives, ultimately paving the way for successful project completion and higher ROI.</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using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specializing in enhancing the user interface and ensuring efficient backend integration to deliver excellent client-first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collaborating with teams to define project scope, gather requirements, and develop detailed project plans focusing on effective project execution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for frontend consumption, promoting seamless data integration and enabling rapid application development while prioritizing best practices for API security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unit testing and peer code reviews to maintain high code quality and adherence to industry standards, contributing to improved overall application robustness and reduced issues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powerful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and maintain clean code structure, aiding in scalable and reusable components throughout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end-users to iteratively refine user experiences, deploying enhancements promptly based on usability testing and real-time feedback, driving user satisfaction and engagement higher.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 agile development process, integrating regular sprint cycles and standup meetings to ensure alignment with project goals, improve team communication, and drive transparency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methodologies including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platforms that enhanced application scalability and resilience, contributing to ongoing efforts to modernize existing systems for future need.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guide junior developers, sharing insights on best coding practices and project management, fostering a culture of knowledge transfer within the organization to boost team proficiency.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automation in the deployment process to minimize manual errors and accelerate release cycles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audits and performance assessments of legacy applications, constructing a roadmap for modernization initiatives that improved scalability and performance while reducing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 Studio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design collaboration and streamline the conversion of design assets into functional code, ensuring alignment with technological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