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Enthusiastic Software Engineer with over 11 years of experience in developing responsive web and mobile applications, specializing in React Native, TypeScript, and cutting-edge API integration. Highly adept at collaborating with cross-functional teams to transform complex requirements into seamless user experiences. Passionate about adopting new technologies to enhance app performance, security, and scalability in the health tech space.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Swift, Java, SQL,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 Native, Expo, Redux Toolkit, Reanimated, Node.js, Express.js, Next.js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Docker, Kubernetes, GraphQL, REST APIs, Postman, Webpack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Tech &amp;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HealthKit, CoreBluetooth, Firebase, AWS Amplify, Xcode, Android Studio, App Store, Google Play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Handling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HIPAA Compliance, OAuth, JWT, Data Visualization, D3.js, Chart.js, Azure DevOps, Cloud Functions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OpenAI, LangChain, Machine Learning, Natural Language Processing, On-Device Inference, TensorFlow.js, Model Training, Data Modeling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mobile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incorporating APIs for seamless data exchange while ensuring performant and high-quality user experiences according to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 end-to-end mobile app solution that integrated health data systems,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HealthKit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enhanced user tracking and seamless API interactions, delivering intuitive features and expanding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and design teams to translate user requirements into robust mobile UI components, ensuring styling and functionality align with the latest UI/UX principles and trends to optimize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and enforced code quality standards through rigorous testing and CI/CD practices, leading implementation of automated workflows that improved deployment frequency and minimized defects in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integration of third-party APIs with an emphasis on security and performance,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 Toolkit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state management to create a streamlined and adaptive app experience across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enhance app performance by employing effective profiling and optimization techniques, reducing latency and memory consumption during peak loads to meet user demands effortlessly.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APIs and system architecture, ensuring maintainability and clarity for future development teams, and fostering knowledge sharing and collaboration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an agile development mindset, actively participating in sprint planning and retrospectives to refine processes and embrace continuous improvement methodologies, enhancing team productivity and output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more efficient data retrieval in mobile applications, optimizing server interactions and minimizing over-fetching while preserving fast response times crucial for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evaluate emerging technologies, participating in workshops to integrate AI-driven solutions into mobile applications, enhancing functionalities with novel features and machine learning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mobile development best practices while fostering a collaborative team environment that encourages knowledge sharing and skill enhancement to improve overall team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comprehensive strategy to handle sensitive health data in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HIPAA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secure data transfer and storage while adhering to strict privacy guidelines in app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testing frameworks to improve code reliability,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unit and end-to-end testing, resulting in improved code coverage and a reduction in production issues over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backend teams to develop RESTful services that support mobile app functionality, ensuring the efficient handling of data requests and responses to provide users with a rich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development of user stories, wireframes, and prototypes, aligning the technical outcomes to the product roadmap that meets strategic goals of the organization effectively.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scalable applications across multiple platforms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dynamic web solutions while maintaining a focus on user experience and responsive design across various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owners and UX designers to define requirements and translate them into functional specifications, developing detailed project roadmaps and tasks to ensure timely delivery within Agile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functionalities to enhance enterprise web applications and maintain scalability while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to streamline service interactions and minimize bottlenecks in user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teams to develop innovative solutions that addressed complex problems in large-scale application environments,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enhance release cycles and deployment strategies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modular and reusable UI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enable efficient development processes across different product lines, significantly improving maintainability and reducing time to market for new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open-source projects to drive community engagement and showcase the application of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contributing to public repositories and refining coding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feedback, ensuring adherence to coding guidelines and improving code integrity, which fostered a collaborative environment and enhanced team unity.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images for development and production strategies, streamlining the deployment process and facilitating a consistent environment that reduced conflicts across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key user data to inform product decisions and improve engagement, employing analytics tools to track user behaviors and drive feature development based on insights gathered from real usage.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enhancing data retrieval processes in applications, optimizing performance and user experience by minimizing the volume of data processed per request and enabling real-time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creating comprehensive testing suites that integrated with CI/CD pipelines,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Enzyme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robust application performance and minimize regressions during iterative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security teams to identify potential vulnerabilities in the applications and applied the necessary mitigation strategies to ensure data protection and compliance with organizational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