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web and mobile applications. Extensive knowledge of React Native, Node.js, and TypeScript while fostering strong cross-functional collaboration and ownership of projects. Passionate about building delightful user experiences and dedicated to continuous professional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Vue.js, JavaScript,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MongoDB, REST APIs, GraphQL, Firebase, Serverless,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Rust, Swift, Kotlin,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Webpack, Babel,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Enzyme, React Testing Library,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Netlify, Vercel, CircleCI, GitHub Actions,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seamless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customer journey through intuitive user interfaces and interactive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project scope and deliver on business goals, strengthening team synergy and improving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agile development initiatives,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resolve roadblocks effectively while promoting adaptive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gathered feedback to inform product roadmap priorities, ensuring alignment with user needs and enhancing satisfaction through tailored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best practices for code quality and performance,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standards and streamline team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mobile application performance through comprehensive testing and profiling, significantly enhancing load times and user engagement metrics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the entire software development lifecycle from concept to deployment, ensuring high quality and timely delivery of features in a continuously evolving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facilitating knowledge transfer and the growth of technical capabilities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third-party APIs, expanding application functionality and ensuring seamless data exchange.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thorough documentation for new features, improving team understanding and reducing onboarding time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workflows that promoted collaboration among distributed teams and maintaining code integrity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foster knowledge sharing and collective ownership of code quality standards, leading to stronger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for application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 and reliability of services during high-demand periods.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mobile-first responsive designs that enhanced usability across various device platforms, ensuring a consistent user experience tailored for all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fostering an environment of continuous feedback and improvement to optimize team dynamics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successful project outcomes, and enhancing user engagement through innovative applications and seamless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collaboration, partnering with designers, analysts, and stakeholders to convert user stories into functional code, driving product milestones forward efficiently and succinctly.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fast-paced environment,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building, testing, and deploying applications while maintaining focus on rapid iteration and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components and libraries for future use, ensuring consistency across applications, promoting a culture of modular development and reducing redundancy.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deployment processes, enhancing delivery timelines and ensuring consistency of application performance during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of applications, employing analytical skills to address errors effectively and provide timely resolutions, thereby minimizing user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retrospectives to identify areas of improvement and strive for higher performance in software delivery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codebases, adapting architecture to meet the evolving demands of users and ensure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support to junior developers, improving team skill sets and fostering an environment of knowledge sharing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to enhance the functionality and reliability of applications, leveraging serverless architectures for efficient resource usage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delivery of robust, error-free software solutions that meet user requirements and stakeholder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technical specifications and user guides for software solutions, ensuring clarity and accessibility for future developers and maintaining comprehensive resources for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