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developing high-performance web and mobile applications. Proficient in creating scalable cloud microservices and passionate about advancing media processing technologies with a strong background in backend engineering, systems design, and collaborative cross-functional initiatives.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Go, JavaScript, TypeScript, C++,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React, Node.js, Flask, Angular,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Docker, Terraform, Grafana,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Cassandra, Redis, Elasticsearch, MySQL, Hive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FFmpeg, Microservices, RESTful APIs, gRPC, GraphQL, CI/CD,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highly scalable, cloud-based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media processing,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infrastructure, which improved performance and reliability for video streaming services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content operations and streaming engineering, to develop robust service orchestration systems, enhancing workflow management for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media processing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timely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clean, well-documented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service interfaces that facilitated seamless integration with other systems and services, improving overall system interoperability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implemented efficient data models that optimized the persistence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media metadata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analysis results, directly supporting the needs of diverse streaming content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industry standards forums and contributed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open-source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multimedia projects, aligning Netflix’s media systems with evolving technology trends and community-driven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enhancement of code quality through comprehensive end-to-end testing and automated testing frameworks, leading to marked improvements in the reliability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deployments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architectural decisions in ambiguous environments, showcased adaptability, and demonstrated a commitment to delivering scalable solutions that addressed complex technical challenges in media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solutions for fault tolerance and high throughput in backend services, ensuring robustness and reliability in media delivery systems under varied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trends and technologies within media formats and workflows to apply best practices in system design and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the team to enhance technical acumen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growth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mentoring junior engineers by sharing expertise in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engineering principles, fostering their professional development and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service performance by 20% through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distributed systems, ensuring swift data retrieval and processing, while also minimizing costs associated with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 project that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deployment strategies and operational efficiencies, streamlining the overall application lifecycle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product teams to gather requirements, ensuring that the technology solutions effectively addressed client needs and aligned with organizational objectives, demonstrating strong stakeholder engagement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 metrics and provide insights into system health for continuous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focus on delivering high-quality software that met rigorous performance benchmarks and customer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develop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user experience and engagement across desktop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real-time data transfer between front-end systems and back-end storage, ensuring seamless application functionality and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enabling scalability and operational efficiencies as well as improving overall response time of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create efficient data storage solutions, implementing strategies for data persistence and retrieval that supported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peer code reviews to maintain code quality and share knowledge among team members, fostering a culture of continuous improvement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significantly reducing time to market for new features and updates while maintaining high reliability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planning, retrospectives, and stand-ups, demonstrating my commitment to team dynamics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performance monitoring solutions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data accessibility and quick analysis, contributing to data-driven decision-making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application development to safeguard sensitive data and maintain compliance with industry standards during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thorough technical documentation for systems and APIs, ensuring clarity and providing valuable resources for stakeholders and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sessions on new frameworks and technologies to ensure all team members were up to date with current trends, enhancing knowledge-sharing practices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