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Proven expertise in building full-stack applications and maintaining essential internal systems to enhance operational efficiency. Strong proficiency in modern frameworks and technologies, with a passion for decentralized finance and customer service tooling.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CSS, HTML,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Next.js,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day-to-day operations for team members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customer service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internal systems and enhancing user satisfaction through efficient issue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rendering, resulting in improved load times and user experiences, all while focusing on practical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testing and debugging of internal tools utilizing modern frameworks to ensure functional reliability and user-friendly interfaces that meet team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 to foster best programming practices and share knowledge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smooth deployment processes and frequent iterations based on user feedback for various internal applications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monitored dashboards and reporting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visibility and operational insights that informed business strategy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experience in customer service tooling, improving workflow efficiency within the team's technical support initiatives through custom-built internal solutions and automation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while working alongside stakeholders to gather requirements and prioritize feature development in line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delivered training sessions for team members on newly developed tools, fostering a culture of knowledge sharing and ensuring team members are equipped to utilize internal systems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(UAT) to gather feedback from internal stakeholders, ensuring that tools met user needs and seamlessly integrated with existing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in decentralized finance and blockchain technology, applying newfound knowledge to enhance internal tools and align with organizational goals in the fintech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APIs that streamlined data processing and retrieval, effectively reducing response times and enhancing the usability of internal resource management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within the team, focusing on quick iterations and feedback incorporation, helping to align internal tools with company growth and operational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tools and systems, ensuring accessibility and clarity for team members, which contributed to enhanced onboarding and training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enterprise-grade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ease of use for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cross-platform functionality and an intuitive user experience tailored to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integrate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robust data exchanges between server and client, improving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to plan and prioritize development tasks, effectively translating complex requirements into actionable tasks for the development team with a customer-centric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product quality by writing unit and integration tests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code coverage and reduced bug counts prior to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the migration of legacy systems to modern JavaScript frameworks, increasing maintainability and scalability of web applications through cleaner code architectures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gather feedback on application performance, converting insights into iterative improvements, which positively influenced user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deployment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services, ensuring seamless transitions from development to production environments without service disruption, which streamlined operational processes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to promote coding standards and best practices, contributing to team growth and the production of high-quality software solutions that adhere to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mentorship to junior developers in the team, enhancing their skill sets through knowledge sharing and hands-on support, which resulted in increased team competency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API development with a focus on enhancing data security and integrity through encryption and access control measures, ensuring compliance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complex debugging and troubleshooting tasks in a fast-paced Agile environment, effectively reducing resolution times and improving team productivity in delivering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