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engineering professional with 11 years of experience in developing innovative solutions with a focus on web and mobile applications. Adept in building internal tools that enhance productivity and streamline workflows, focusing on AI integration and automation to boost developer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Go, Ruby, PHP,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Vue.js, Angular,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GitHub Actions, Jenkins, CircleCI,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Redis, Elasticsearch,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LangChain, Slack API, GraphQL, RESTful APIs, VS Code, JIRA,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significantly improving developer productivity and enhancing operational efficiency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our internal CLI tool, enabling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enhancing the capabilities of engineering workflows for streamlined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our development processes, giving teams the means to leverage intelligent automation in code reviews and other areas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diverse engineering and product teams to gather requirements, identify workflow pain points, and deliver customized solutions that have streamlined internal operations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complex internal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smooth communication among various business units, thereby improving the overall developer experience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code testing, validation, and deployment processes, successfully reducing integration issues and increasing release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user feedback to enhance the performance and usability of internal tools, resulting in improved adoption rates and collaboration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our tools that enabled real-time notifications about deployment statuses, contributing to improved cross-team communication and response efficiency to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internal development dashboards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visualized key performance metrics, positively impacting team decision-making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productivity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fostering a culture of continuous improvement and learning within the engineering organization, essential for adaptation to industry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through extensive code reviews and testing procedures, ensuring that all internal tools met the required functionality and performance criteria without compromising 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of new tools, enabling faster iterations and ensuring alignment with team objectives of enhancing developer outputs through effective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the product management team to ensure that the development of internal tools was aligned with overall company goals and brand strategy, maximizing overall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 comprehensive documentation initiative for internal tools, improving onboarding processes and resource accessibility for new developers, thus increasing team efficiency and project onboarding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providing insights into technical innovations which could be implemented to build better internal systems and avoid developer friction in daily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in line with client specifications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the software development lifecycle, promoting collaboration across teams and significantly increasing product delivery speed and flexibility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efficient handling of API requests and improving response times for client applications due to effective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the development workflow, enhancing code reliability and facilitating a seamless CI/CD pipeline, contributing to improved deployment frequency and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design scalable software solutions, applying best practices and standard design patterns that greatly improved application maintenance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improving code quality and maintainability by enforcing coding standards and performing regular code reviews that boosted team efficiency and reduced technical debt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visually appealing and user-friendly applications on both web and mobile platforms, ultimately enhancing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innovation within the team that encouraged experimentation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costs and enhancing application performance through careful monitoring and adjustment of service configurations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core systems, which expanded application capabilities and provided users with enriched functionality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access times and maintaining high data integrity without sacrificing performance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protocols in collaboration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ensuring consistent compliance with industry best practices and minimizing vulnerabilities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