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building enterprise-scale applications and integration platforms. Proficient in Go, Python, and modern web technologies. Passionate about leveraging data to drive innovative solutions and streamline processes for diverse customer segments.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Temporal, Express.js,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Firebase,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Jenkins, CI/CD,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Jest, Mocha, Cypress, Postman,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 tools that significantly improved service availability and customer satisfaction while collaborating cross-functionally with product and design teams to ensure alignment on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deployment pipeline to facilitate rapid code integration and testing, enhancing overall efficiency in delivering new features and systems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orchestration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that helped fast-track customer access to Planet’s satellite imagery datasets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analyze usage metrics for our integration platform, providing insights that directly influenced product direction, customer engagement initiatives, and business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development environment, actively participating in sprint planning and retrospectives to improve team dynamics and project outcomes while aligning with the company’s mission to innovate.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fortify the monitoring capabilities of production services, ensuring robust tracking of application performance issues to optimize system reliability and user experience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and maintenance of modern front-end codebases,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user interaction and experience within the integration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on-call support rotations, responding effectively to production service incidents and collaborating with engineering teams to ensure timely resolution and minimal impact on customer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microservices architecture, which resulted in improved scalability and maintainability of critical systems while aligning with the industry’s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to iterate on the integration platform, continuously refining functionality based on emerging requirements and user patterns observed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updates and findings to stakeholders in strategic meetings, fostering transparency and aligning development goals with customer aspirations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and mentorship among team members to enhance technical ability and foster a culture of innovation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periodically to assess their viability and potential benefits to the current product stack, embracing a culture of experimentation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align project goals with the company's strategic objectives, reinforcing a focus on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strategy of the integration platform by evaluating industry trends and incorporating emerging technologies to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user interactions and effective data management between backend services and front-end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RESTful APIs that empowered internal teams and external partners to access critical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deliver comprehensive software solutions, ensuring alignment between stakeholders' goals and technological capabilities while fostering a collaborative environment of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release cycles and enhancing operational efficiency while reducing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facilitated pair programming sessions to elevate code quality standards and instill best practices within the engineering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architecture design discussions, providing expertise in modern frameworks and tools to leverage cloud technologies for scalable and maintainable product solutions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ongoing training sessions for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team's ability to leverage cloud-native technologies strategically.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implemented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across enterprise applications and systems,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