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full-stack web development and building web and mobile applications. Adept at using React, TypeScript, and Golang to create user-centric interfaces and enhance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Electron, Next.js,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SQLite, DynamoDB,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CI/CD,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Notion,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enhancing productivity by providing intuitive and efficient design solutions that resonate with user needs persuasively.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microservices architecture to improve application performance and streamline data management across multiple platforms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code quality, ensuring that each code commit adheres to company standards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through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high-impact applications, enhancing user experiences and ensuring the final products exceeded stakeholder expectations without fail.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web applications that function seamlessly across various devices, thereby ensuring a superior user experience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ideate product features and promote continuous feedback loops, ensuring alignment of project goals with corporate objectives transparently.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software development practices and guided them through challenging coding tasks, fostering a culture of learning and development within the team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roadmaps and project planning, helping to estimate timelines for new features accurately while balancing multiple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iteratively improve product offerings, refining features based on real-world use cases and enhancing the overall customer satisfaction remarkably.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AI technologies and their application in web development, advocating for the integration of AI tools that leverage data analytics to optimize user interfaces innovatively.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software solutions that integrate with over 1 million applications, focusing on enhancing interoperability and ensuring that users benefit from cohesive workflows that transcend platform limitations.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optimize user journeys, ensuring that applications feature intuitive design and user-centric enhancements that are both functional and visually appealing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maintain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that software releases happen efficiently and without errors during production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async communication efforts across remote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working relationships and facilitating the easy exchange of ideas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mobile and web app solutions, keeping scalability and maintainability at the forefront of discussions, paving the way for future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contributions to both functional and aesthetic aspects of web applications that improved user retention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ensure smooth integration of APIs and services, focusing on delivering seamless connectivity and enhancing the overall user experience through efficient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refine product development processes, regularly engaging in sprint planning and retrospective meetings, fostering a culture of continuous improvement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server-side operations and ensuring robust application performance under various load conditions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delivery, contributing to a culture that values testing and code reliability through diligent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for feedback on software features and roadmaps, prioritizing user satisfaction and enhancing product offerings based on direct input from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and ensured data integrity, implementing effective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storage and retrieval efficiently under demanding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development methodologies by organizing workshops and training sessions for team members, enabling the team to stay current with the latest industry trends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toolings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application's performance and unravel advanced features of JavaScript without compromising on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the company's coding standards and technologies used, reinforcing a sense of community while enhancing overall team capacity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documentation of comprehensive software development lifecycle processes and practices, ensuring that all technical documents are up-to-date, aiding in onboarding and maintenance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ensure the alignment of project goals with the company's vision, enhancing transparency and fostering trust through regular update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