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Full Stack Software Engineer with 11 years of experience specializing in web and mobile application development. Demonstrated expertise in JavaScript, React, and Python, with a strong interest in integrating AI/ML principles into software solutions. Proven capability in cross-functional collaboration and delivering innovative HR and recruiting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Django,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MySQL, MongoDB,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Jenkins, Kubernetes, Git,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OpenAI API, Numpy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Bootstrap, Material-UI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end-to-end development of innovative HR applications, successfully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automate recruitment processes and improve decision-making in hiring practices, significantly enhancing overall efficiency in recruiting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managers and designers, to gather requirements and implement scalable solutions that align with company culture, fostering an environment that encourages innovation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data management and processing for various applications within the People Innovation Labs, ensuring data integrity and security throughout the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stakeholders across different departments, translating complex technical concepts into actionable strategies to solve real-world problems, adapting swiftly to the dynamic needs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the internal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knowledge hub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knowledge sharing and collaboration across the company, enhancing employee engagement and fostering a sense of community among staff.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intuitive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Material-UI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experience by emphasizing accessibility and responsiveness across various devices, which enhanced user satisfaction and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faster release cycles and improved system reliability, enabling the team to adapt quickly to emerging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into existing workflows, enhancing the efficiency of data-driven decision-making processes and inspiring innovation through the latest technology advancements in personalizing recruitment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as part of a growth initiative, instilling a culture of continuous improvement within the development team, enhancing team dynamics and individual capabilities to tackle complex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detailed technical documentation and guides for new products, ensuring sustainable knowledge transfer within the team and providing stakeholders with accessible resources to understand product features and benefits accurately.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best practices for development, maintaining the highest quality standards in software development and fostering an environment of collaboration and constructive feedback among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methodologies, actively contributing to sprint planning and retrospective meetings, ensuring team alignment on project goals and facilitating effective time management between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user feedback to iterate on product designs and features, enhancing user satisfaction and the overall effectiveness of tools developed for HR and culture teams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optimizing backend processes, ensuring efficient interaction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external services, driving improvement in load times and user interactions with essential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application functionality while maintaining high code quality and reliability throughout the development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responsiveness and performance to enhance user experience during day-to-day usage and operational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and deployment, leading to improved workflow efficiency within software development teams and reduced time for releases to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relational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schemas and queries for better performance, reliability, and seamless data interactions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rigorous code review processes, pushing for best coding practices and increasing code maintainability by instilling standardized guidelines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full-cycle product development, from concept generation to final deployment and scalability considerations, ensuring robust software solutions tailored for user needs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 designers to implement engaging and intuitive user interfaces,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visual appeal and functionality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on industry trends and competitor technologies, leveraging insights to guide innovative product features and guide strategic decision-making within project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communication by facilitating retrospective discussions focused on improving workflow and identifying blockers, fostering collaboration and reducing friction in project progression.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applications to modern tech stacks, implementing newer technologies and frameworks that improved functionality and performance without compromising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API documentation for critical services, ensuring that other developers could easily understand and implement integration processes while maintaining clear communication and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outreach programs as part of team initiatives, contributing to local tech events and hackathons, enhancing the company’s visibility within the developer community.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conducted workshops for team members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professional development and improving overall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