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Frontend Software Engineer with 11 years of experience in software development, focusing on web and mobile applications. Proven expertise in building high-quality software solutions with a strong emphasis on user experience, code quality, and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HTML5, CSS3,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Angular, Vue.js, Redux,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npm, Yarn, Postman,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Backends: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Firebase, RESTful APIs, GraphQL, AWS, Azure,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Enzyme, Linting, Code Coverage,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performance through best practices and design patterns in dynamic and collaborative team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define application requirements and ensure solutions align with user expectations and business goals, focusing on excellent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sessions, contributing to technical discussions on system performance and security by implementing measures such as data encryption and access control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coding, testing, and deployment of production-ready applications, incorporating automated testing and manual QA processes to optimize the software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the development process through consistent environments and deployment workflows across multiple stages of the SDLC.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code reviews, fostering a culture of knowledge sharing while increasing team productivity, software quality, and individual skill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both codebases and development processes, aiding clarity and coherence across teams and ensuring continuity in projects amid team changes or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integration processes while ensuring robust deployment strategies that minimize downtime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reviews of existing applications, analyzing bottlenecks in UI performance and implementing solutions that enhanced the overall responsiveness of the frontend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version control systems, predominantly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changes effectively, allowing for seamless collaboration and version tracking between all team members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technical guidance and support on ongoing projects, thereby enhancing team growth and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usage data to iterate on product features and enhance user satisfaction, demonstrating a strong commitment to leveraging data-driven insights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systems, employing effective strategies for system integration and migration to more current technologies and standards, improving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actively participating in sprint planning, daily standups, and retrospective sessions to enhance team communication and project alignment while adhering to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third-party vendors to evaluate and integrate new tools and frameworks that align with evolving business needs, ensuring the technical stack remains competitive and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and implementing numerous features to enhance overall client interaction and satisfaction with services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and maintaining internal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and ensured timely delivery of high-quality projects through thorough testing and debugging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design RESTful services, emphasizing API development and integration while ensuring data security and efficient data retrieval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rich, interactive user interfaces, enhancing user engagement by implementing a responsive design and optimizing performance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changes do not introduce regressions and adhering to best practices in quality assurance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DevOps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that reduced deployment times and minimized errors in the release process, improving team efficiency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enhance backend performance through effective caching strategies and load balancing measures, contributing to a more robust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stakeholder interactions to gather requirements, define project scopes, and deliver projects that meet business needs, ensuring client satisfaction and project alignment with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on development processes, tool usage, and project specifications, promoting clarity across team members and contributing to a more organized project management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project management practices, including daily standups and sprint retrospectives, ensuring continuous improvement in team dynamics and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database schemas and optimize data storage solutions for application requirements and performance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engineers on software development best practices and technologies, fostering knowledge transfer and enhancing the overall strength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