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progressive experience in software development, focusing on building scalable web and mobile applications. Proficient in TypeScript, JavaScript, React, Node.js, and NestJS. Eager to leverage my technical expertise and proactive problem-solving skills to contribute to innovative healthcare solutions at Clipboard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NestJS,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Cypress,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high-performance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of backend functionalities and UI components effectively addressing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that enhanced the application, focusing on user feedback to shape product direction for better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scalable cloud infrastructure, ensuring seamless deployment of applications enhancing reliability and performance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continuous integration by ensuring that newly developed features met performance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provided actionable feedback to peers and juniors, promoting knowledge sharing within the team to elevate overall code quality and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and retrospectives to enhance development workflows and effectively manage project timelines while addressing blockers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organized tracking of code changes and facilitating collaborative development processes across globally distributed teams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industry trends and emerging technologies, applying insights gained to enhance application performance and user satisfaction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clients to clarify requirements, translating them into technical solutions that met user expectations and enhanced customer satisfaction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newer technologies, fostering a nurturing environment for skill development and encouraging personal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architectural decisions influencing ecosystem reliability, enabling major development milestones while maintaining quality and effective resource management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bottlenecks and resolved issues with a focus on improving user experience, employing profiling tools and integrating improvements seamlessly into production environments to minimize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strategic objectives and user needs, advising on software solutions that balance technical feasibility with optimal user experience across the healthcare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post-deployment, leveraging insights to create feedback loops for continuous improvement and optimization enhancing overall service reliability as part of on-call rotations.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development initiatives, sharing knowledge through meetups and conferences that promote advancements in healthcare technologies, while building a network of professionals dedicated to enhancing patient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scalability, and user engagement in every feature phase from inception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scrum-based agile workflow, actively coordinating with team members to ensure effective product backlogs and sprint execution, promoting an open environment for ideas and swift resolution of impediments.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mechanisms to secure APIs, utilizing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securing frontend interactions, ensuring patient data safety relevant to healthcare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and seamless integration with frontend interfaces, enhancing the user experience significantly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ensuring smooth operations and contextual relevancy in gathering and processing user information for improved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for application architecture and deployment processes, ensuring comprehensive guides for future reference while facilitating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CI/CD pipelines, automating testing and deployment processes leveraging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efficient and error-free release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coding sessions to elevate development capabilities among peers, promoting the use of contemporary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traditional REST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HTML5 and CSS3, along with responsive design principles, ensuring an adaptive experience across devices, addressing modern customer needs in a fast-evolving digital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user stories into actionable tasks, maintaining user-centric design principles in every phase of product development to meet healthcare sector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integrity and security by implementing regular updates and patches as necessary, ensuring applications met evolving security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activities to enhance existing code quality, improving maintainability without altering functionality and ensuring alignment with modern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